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6145" w14:textId="4F143FD6" w:rsidR="00E31E48" w:rsidRPr="00BE3542" w:rsidRDefault="00E31E48" w:rsidP="00E31E48">
      <w:pPr>
        <w:spacing w:after="0"/>
        <w:jc w:val="center"/>
        <w:rPr>
          <w:b/>
          <w:bCs/>
          <w:u w:val="single"/>
        </w:rPr>
      </w:pPr>
      <w:r w:rsidRPr="00BE3542">
        <w:rPr>
          <w:b/>
          <w:bCs/>
          <w:u w:val="single"/>
        </w:rPr>
        <w:t>How can I tell if I am a USA Swimming Member</w:t>
      </w:r>
    </w:p>
    <w:p w14:paraId="2F350202" w14:textId="0C1577EC" w:rsidR="00E31E48" w:rsidRDefault="00E31E48" w:rsidP="00E31E48">
      <w:pPr>
        <w:spacing w:after="0"/>
      </w:pPr>
      <w:r>
        <w:t>Log onto USASwimming.com</w:t>
      </w:r>
    </w:p>
    <w:p w14:paraId="3B1D186E" w14:textId="4476E1B0" w:rsidR="00E31E48" w:rsidRDefault="00E31E48" w:rsidP="00E31E48">
      <w:pPr>
        <w:spacing w:after="0"/>
        <w:ind w:left="720"/>
      </w:pPr>
      <w:r>
        <w:t>On your Dashboard you should see:</w:t>
      </w:r>
    </w:p>
    <w:p w14:paraId="2CBDFFA8" w14:textId="35F75BAA" w:rsidR="00E31E48" w:rsidRDefault="00E31E48" w:rsidP="00E31E48">
      <w:pPr>
        <w:spacing w:after="0"/>
        <w:ind w:left="1440"/>
      </w:pPr>
      <w:r>
        <w:rPr>
          <w:noProof/>
        </w:rPr>
        <w:drawing>
          <wp:inline distT="0" distB="0" distL="0" distR="0" wp14:anchorId="7AD4913D" wp14:editId="6BEB20E8">
            <wp:extent cx="1982081" cy="1022057"/>
            <wp:effectExtent l="0" t="0" r="0" b="0"/>
            <wp:docPr id="825756442" name="Picture 1" descr="A screenshot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756442" name="Picture 1" descr="A screenshot of a car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271" cy="107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845735" wp14:editId="638779D6">
            <wp:extent cx="1580379" cy="913657"/>
            <wp:effectExtent l="0" t="0" r="0" b="1270"/>
            <wp:docPr id="816386122" name="Picture 3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386122" name="Picture 3" descr="A close-up of a car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732" cy="95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7510A" w14:textId="09A34CD9" w:rsidR="00E31E48" w:rsidRDefault="00E31E48" w:rsidP="00E31E48">
      <w:pPr>
        <w:spacing w:after="0"/>
        <w:ind w:left="1440"/>
      </w:pPr>
      <w:r>
        <w:t>If you click on Official or Apprentice, you will see your Membership card</w:t>
      </w:r>
    </w:p>
    <w:p w14:paraId="46BE89B9" w14:textId="49F709F0" w:rsidR="00391EEC" w:rsidRDefault="00E31E48" w:rsidP="00391EEC">
      <w:pPr>
        <w:spacing w:after="0"/>
        <w:ind w:left="1440"/>
      </w:pPr>
      <w:r>
        <w:rPr>
          <w:noProof/>
        </w:rPr>
        <w:drawing>
          <wp:inline distT="0" distB="0" distL="0" distR="0" wp14:anchorId="0A653A14" wp14:editId="45FBE774">
            <wp:extent cx="1379014" cy="1004254"/>
            <wp:effectExtent l="0" t="0" r="5715" b="0"/>
            <wp:docPr id="295140216" name="Picture 4" descr="A member card with a logo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40216" name="Picture 4" descr="A member card with a logo an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70" cy="103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5D0CD2" wp14:editId="603A5A67">
            <wp:extent cx="1390100" cy="989110"/>
            <wp:effectExtent l="0" t="0" r="0" b="1905"/>
            <wp:docPr id="1559547715" name="Picture 5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547715" name="Picture 5" descr="A close-up of a car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106" cy="102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C8D6A" w14:textId="1AE297E3" w:rsidR="00391EEC" w:rsidRDefault="00391EEC" w:rsidP="00391EEC">
      <w:pPr>
        <w:spacing w:after="0"/>
      </w:pPr>
      <w:r>
        <w:t>Open the USA Swimming App then click on Member Card on the bottom</w:t>
      </w:r>
    </w:p>
    <w:p w14:paraId="72A63FEB" w14:textId="799A1329" w:rsidR="00E31E48" w:rsidRDefault="00391EEC" w:rsidP="00E31E48">
      <w:pPr>
        <w:spacing w:after="0"/>
        <w:ind w:left="720"/>
      </w:pPr>
      <w:r>
        <w:t>Example of the Member Card, in the app</w:t>
      </w:r>
    </w:p>
    <w:p w14:paraId="3918D2BA" w14:textId="297D9B6B" w:rsidR="00391EEC" w:rsidRDefault="00391EEC" w:rsidP="00391EEC">
      <w:pPr>
        <w:spacing w:after="0"/>
        <w:ind w:left="1440"/>
      </w:pPr>
      <w:r>
        <w:rPr>
          <w:noProof/>
        </w:rPr>
        <w:drawing>
          <wp:inline distT="0" distB="0" distL="0" distR="0" wp14:anchorId="62D75C5A" wp14:editId="1890239D">
            <wp:extent cx="880103" cy="1908083"/>
            <wp:effectExtent l="0" t="0" r="0" b="0"/>
            <wp:docPr id="2003761466" name="Picture 6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61466" name="Picture 6" descr="A screenshot of a phon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524" cy="199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493B">
        <w:t xml:space="preserve">    </w:t>
      </w:r>
      <w:r w:rsidR="00D2493B">
        <w:rPr>
          <w:noProof/>
        </w:rPr>
        <w:drawing>
          <wp:inline distT="0" distB="0" distL="0" distR="0" wp14:anchorId="52C02B57" wp14:editId="4D8C406B">
            <wp:extent cx="891303" cy="1881655"/>
            <wp:effectExtent l="0" t="0" r="0" b="0"/>
            <wp:docPr id="1374232099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232099" name="Picture 1" descr="A screenshot of a phon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537" cy="202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ACF4E" w14:textId="77777777" w:rsidR="00391EEC" w:rsidRDefault="00391EEC" w:rsidP="00391EEC">
      <w:pPr>
        <w:spacing w:after="0"/>
        <w:ind w:left="1440"/>
      </w:pPr>
    </w:p>
    <w:p w14:paraId="56E02954" w14:textId="4DF562A6" w:rsidR="00391EEC" w:rsidRPr="00BE3542" w:rsidRDefault="00391EEC" w:rsidP="00BE3542">
      <w:pPr>
        <w:spacing w:after="0"/>
        <w:jc w:val="center"/>
        <w:rPr>
          <w:b/>
          <w:bCs/>
          <w:u w:val="single"/>
        </w:rPr>
      </w:pPr>
      <w:r w:rsidRPr="00BE3542">
        <w:rPr>
          <w:b/>
          <w:bCs/>
          <w:u w:val="single"/>
        </w:rPr>
        <w:t>How can I tell if I am a Certified Official</w:t>
      </w:r>
    </w:p>
    <w:p w14:paraId="7803C879" w14:textId="77777777" w:rsidR="00391EEC" w:rsidRDefault="00391EEC" w:rsidP="00391EEC">
      <w:pPr>
        <w:spacing w:after="0"/>
      </w:pPr>
      <w:r>
        <w:t>Log onto USASwimming.com</w:t>
      </w:r>
    </w:p>
    <w:p w14:paraId="583B0736" w14:textId="77777777" w:rsidR="00391EEC" w:rsidRDefault="00391EEC" w:rsidP="00391EEC">
      <w:pPr>
        <w:spacing w:after="0"/>
        <w:ind w:left="720"/>
      </w:pPr>
      <w:r>
        <w:t xml:space="preserve">On your Dashboard near the top </w:t>
      </w:r>
      <w:proofErr w:type="gramStart"/>
      <w:r>
        <w:t>left</w:t>
      </w:r>
      <w:proofErr w:type="gramEnd"/>
      <w:r>
        <w:t xml:space="preserve"> you will see Officials: </w:t>
      </w:r>
    </w:p>
    <w:p w14:paraId="442EB807" w14:textId="1BCF6112" w:rsidR="00391EEC" w:rsidRDefault="00391EEC" w:rsidP="00391EEC">
      <w:pPr>
        <w:spacing w:after="0"/>
        <w:ind w:left="1440"/>
      </w:pPr>
      <w:r>
        <w:t>click Officials then My Official History: it should look like this</w:t>
      </w:r>
    </w:p>
    <w:p w14:paraId="114F5F9F" w14:textId="765639F7" w:rsidR="00391EEC" w:rsidRDefault="00391EEC" w:rsidP="00391EEC">
      <w:pPr>
        <w:spacing w:after="0"/>
        <w:ind w:left="2160"/>
      </w:pPr>
      <w:r>
        <w:rPr>
          <w:noProof/>
        </w:rPr>
        <w:drawing>
          <wp:inline distT="0" distB="0" distL="0" distR="0" wp14:anchorId="64FAA826" wp14:editId="50769CCF">
            <wp:extent cx="1985284" cy="1865799"/>
            <wp:effectExtent l="0" t="0" r="0" b="1270"/>
            <wp:docPr id="725031817" name="Picture 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31817" name="Picture 7" descr="A screenshot of a compute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751" cy="197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CC684" w14:textId="77777777" w:rsidR="00A77B7F" w:rsidRDefault="00A77B7F" w:rsidP="00391EEC">
      <w:pPr>
        <w:spacing w:after="0"/>
        <w:ind w:left="2160"/>
      </w:pPr>
    </w:p>
    <w:p w14:paraId="0BE3430B" w14:textId="23AF8CAD" w:rsidR="00A77B7F" w:rsidRDefault="004848B1" w:rsidP="00A77B7F">
      <w:pPr>
        <w:spacing w:after="0"/>
      </w:pPr>
      <w:r>
        <w:t>If I want to start Apprenticing and I have not gotten my membership, is a fast way to get this membership.</w:t>
      </w:r>
      <w:r w:rsidR="00EA7EC7">
        <w:t xml:space="preserve"> You can click on this link and register for an apprentice membership as Unattached. </w:t>
      </w:r>
      <w:hyperlink r:id="rId11" w:history="1">
        <w:r w:rsidR="00EA7EC7" w:rsidRPr="00E46B1F">
          <w:rPr>
            <w:rStyle w:val="Hyperlink"/>
          </w:rPr>
          <w:t>&lt;CLICK HERE&gt;</w:t>
        </w:r>
      </w:hyperlink>
      <w:r w:rsidR="00247191">
        <w:t xml:space="preserve"> You can not start Apprenticing until you have a USA Swimming Membership. </w:t>
      </w:r>
      <w:r w:rsidR="00EA7EC7">
        <w:t xml:space="preserve"> </w:t>
      </w:r>
    </w:p>
    <w:sectPr w:rsidR="00A77B7F" w:rsidSect="00E31E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48"/>
    <w:rsid w:val="00034F21"/>
    <w:rsid w:val="00247191"/>
    <w:rsid w:val="00391EEC"/>
    <w:rsid w:val="004848B1"/>
    <w:rsid w:val="005A752D"/>
    <w:rsid w:val="005E5B5A"/>
    <w:rsid w:val="00701CF0"/>
    <w:rsid w:val="009C66D7"/>
    <w:rsid w:val="00A77B7F"/>
    <w:rsid w:val="00BE3542"/>
    <w:rsid w:val="00C44A76"/>
    <w:rsid w:val="00D2493B"/>
    <w:rsid w:val="00D47F1A"/>
    <w:rsid w:val="00E31E48"/>
    <w:rsid w:val="00E46B1F"/>
    <w:rsid w:val="00EA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AB483"/>
  <w15:chartTrackingRefBased/>
  <w15:docId w15:val="{C04A9824-A7C0-204F-8A11-38A0D290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E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E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E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E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E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6B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omr.usaswimming.org/omr/welcome/F2B2A53D26EF4F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Sanderson Gary</dc:creator>
  <cp:keywords/>
  <dc:description/>
  <cp:lastModifiedBy>Sanderson Gary</cp:lastModifiedBy>
  <cp:revision>8</cp:revision>
  <dcterms:created xsi:type="dcterms:W3CDTF">2025-06-06T19:17:00Z</dcterms:created>
  <dcterms:modified xsi:type="dcterms:W3CDTF">2025-06-10T00:59:00Z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e59c49-c978-4f93-8fd4-23c6e135f5a9_Enabled">
    <vt:lpwstr>true</vt:lpwstr>
  </property>
  <property fmtid="{D5CDD505-2E9C-101B-9397-08002B2CF9AE}" pid="3" name="MSIP_Label_72e59c49-c978-4f93-8fd4-23c6e135f5a9_SetDate">
    <vt:lpwstr>2025-06-06T19:38:36Z</vt:lpwstr>
  </property>
  <property fmtid="{D5CDD505-2E9C-101B-9397-08002B2CF9AE}" pid="4" name="MSIP_Label_72e59c49-c978-4f93-8fd4-23c6e135f5a9_Method">
    <vt:lpwstr>Standard</vt:lpwstr>
  </property>
  <property fmtid="{D5CDD505-2E9C-101B-9397-08002B2CF9AE}" pid="5" name="MSIP_Label_72e59c49-c978-4f93-8fd4-23c6e135f5a9_Name">
    <vt:lpwstr>defa4170-0d19-0005-0004-bc88714345d2</vt:lpwstr>
  </property>
  <property fmtid="{D5CDD505-2E9C-101B-9397-08002B2CF9AE}" pid="6" name="MSIP_Label_72e59c49-c978-4f93-8fd4-23c6e135f5a9_SiteId">
    <vt:lpwstr>b771da13-d31d-4745-9da6-3a1cc87452d1</vt:lpwstr>
  </property>
  <property fmtid="{D5CDD505-2E9C-101B-9397-08002B2CF9AE}" pid="7" name="MSIP_Label_72e59c49-c978-4f93-8fd4-23c6e135f5a9_ActionId">
    <vt:lpwstr>7a3fc256-a606-4391-9aa0-bf2970344fa5</vt:lpwstr>
  </property>
  <property fmtid="{D5CDD505-2E9C-101B-9397-08002B2CF9AE}" pid="8" name="MSIP_Label_72e59c49-c978-4f93-8fd4-23c6e135f5a9_ContentBits">
    <vt:lpwstr>0</vt:lpwstr>
  </property>
  <property fmtid="{D5CDD505-2E9C-101B-9397-08002B2CF9AE}" pid="9" name="MSIP_Label_72e59c49-c978-4f93-8fd4-23c6e135f5a9_Tag">
    <vt:lpwstr>50, 3, 0, 1</vt:lpwstr>
  </property>
</Properties>
</file>