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97" w:rsidRDefault="00661997" w:rsidP="00A436ED">
      <w:pPr>
        <w:rPr>
          <w:b/>
        </w:rPr>
        <w:sectPr w:rsidR="00661997">
          <w:headerReference w:type="default" r:id="rId7"/>
          <w:pgSz w:w="12240" w:h="15840"/>
          <w:pgMar w:top="720" w:right="1080" w:bottom="288" w:left="1080" w:header="288" w:footer="720" w:gutter="0"/>
          <w:cols w:space="720"/>
          <w:docGrid w:linePitch="360"/>
        </w:sectPr>
      </w:pPr>
    </w:p>
    <w:p w:rsidR="00661997" w:rsidRPr="00C15E3A" w:rsidRDefault="00661997" w:rsidP="004153B4">
      <w:pPr>
        <w:jc w:val="center"/>
        <w:rPr>
          <w:rFonts w:ascii="Calibri" w:hAnsi="Calibri" w:cs="Calibri"/>
          <w:b/>
        </w:rPr>
      </w:pPr>
      <w:r w:rsidRPr="00C15E3A">
        <w:rPr>
          <w:rFonts w:ascii="Calibri" w:hAnsi="Calibri" w:cs="Calibri"/>
          <w:b/>
        </w:rPr>
        <w:lastRenderedPageBreak/>
        <w:t xml:space="preserve">Applicant must </w:t>
      </w:r>
      <w:r w:rsidR="00EF21FE">
        <w:rPr>
          <w:rFonts w:ascii="Calibri" w:hAnsi="Calibri" w:cs="Calibri"/>
          <w:b/>
        </w:rPr>
        <w:t>meet the requirements of a certified</w:t>
      </w:r>
      <w:r w:rsidRPr="00C15E3A">
        <w:rPr>
          <w:rFonts w:ascii="Calibri" w:hAnsi="Calibri" w:cs="Calibri"/>
          <w:b/>
        </w:rPr>
        <w:t xml:space="preserve"> USA</w:t>
      </w:r>
      <w:r w:rsidR="00EF21FE">
        <w:rPr>
          <w:rFonts w:ascii="Calibri" w:hAnsi="Calibri" w:cs="Calibri"/>
          <w:b/>
        </w:rPr>
        <w:t xml:space="preserve"> Swimming and </w:t>
      </w:r>
      <w:r>
        <w:rPr>
          <w:rFonts w:ascii="Calibri" w:hAnsi="Calibri" w:cs="Calibri"/>
          <w:b/>
        </w:rPr>
        <w:t>LSC C</w:t>
      </w:r>
      <w:r w:rsidRPr="00C15E3A">
        <w:rPr>
          <w:rFonts w:ascii="Calibri" w:hAnsi="Calibri" w:cs="Calibri"/>
          <w:b/>
        </w:rPr>
        <w:t>ertified official.</w:t>
      </w:r>
    </w:p>
    <w:p w:rsidR="00661997" w:rsidRPr="004153B4" w:rsidRDefault="00661997" w:rsidP="004153B4">
      <w:pPr>
        <w:jc w:val="center"/>
        <w:rPr>
          <w:rFonts w:ascii="Calibri" w:hAnsi="Calibri" w:cs="Calibri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5148"/>
      </w:tblGrid>
      <w:tr w:rsidR="00FC34DB">
        <w:tc>
          <w:tcPr>
            <w:tcW w:w="5148" w:type="dxa"/>
            <w:vAlign w:val="center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 xml:space="preserve">Name:  </w:t>
            </w:r>
          </w:p>
        </w:tc>
        <w:tc>
          <w:tcPr>
            <w:tcW w:w="5148" w:type="dxa"/>
            <w:vAlign w:val="center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LSC:</w:t>
            </w:r>
          </w:p>
        </w:tc>
      </w:tr>
      <w:tr w:rsidR="00FC34DB">
        <w:tc>
          <w:tcPr>
            <w:tcW w:w="5148" w:type="dxa"/>
            <w:vAlign w:val="center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Address:</w:t>
            </w:r>
          </w:p>
        </w:tc>
        <w:tc>
          <w:tcPr>
            <w:tcW w:w="5148" w:type="dxa"/>
            <w:vAlign w:val="center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Home Phone:</w:t>
            </w:r>
          </w:p>
        </w:tc>
      </w:tr>
      <w:tr w:rsidR="00FC34DB">
        <w:tc>
          <w:tcPr>
            <w:tcW w:w="5148" w:type="dxa"/>
            <w:vAlign w:val="center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City/State/Zip:</w:t>
            </w:r>
          </w:p>
        </w:tc>
        <w:tc>
          <w:tcPr>
            <w:tcW w:w="5148" w:type="dxa"/>
            <w:vAlign w:val="center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Work Phone:</w:t>
            </w:r>
          </w:p>
        </w:tc>
      </w:tr>
      <w:tr w:rsidR="00FC34DB">
        <w:trPr>
          <w:trHeight w:val="314"/>
        </w:trPr>
        <w:tc>
          <w:tcPr>
            <w:tcW w:w="5148" w:type="dxa"/>
            <w:vAlign w:val="center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E-mail:</w:t>
            </w:r>
          </w:p>
        </w:tc>
        <w:tc>
          <w:tcPr>
            <w:tcW w:w="5148" w:type="dxa"/>
            <w:vAlign w:val="center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Cell Phone:</w:t>
            </w:r>
          </w:p>
        </w:tc>
      </w:tr>
    </w:tbl>
    <w:p w:rsidR="00661997" w:rsidRPr="004153B4" w:rsidRDefault="00661997" w:rsidP="00EF21FE">
      <w:pPr>
        <w:rPr>
          <w:rFonts w:ascii="Calibri" w:hAnsi="Calibri" w:cs="Calibri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661997">
        <w:trPr>
          <w:trHeight w:val="70"/>
        </w:trPr>
        <w:tc>
          <w:tcPr>
            <w:tcW w:w="10296" w:type="dxa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Current LSC Certifications:</w:t>
            </w:r>
          </w:p>
        </w:tc>
      </w:tr>
      <w:tr w:rsidR="00661997">
        <w:tc>
          <w:tcPr>
            <w:tcW w:w="10296" w:type="dxa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Current N2 Certifications/Expirations:</w:t>
            </w:r>
          </w:p>
        </w:tc>
      </w:tr>
      <w:tr w:rsidR="00661997">
        <w:tc>
          <w:tcPr>
            <w:tcW w:w="10296" w:type="dxa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Current N3 Cerfications/Expirations:</w:t>
            </w:r>
          </w:p>
        </w:tc>
      </w:tr>
      <w:tr w:rsidR="00661997">
        <w:tc>
          <w:tcPr>
            <w:tcW w:w="10296" w:type="dxa"/>
          </w:tcPr>
          <w:p w:rsidR="00661997" w:rsidRPr="00C47F0D" w:rsidRDefault="00661997" w:rsidP="00EF21FE">
            <w:pPr>
              <w:rPr>
                <w:rFonts w:ascii="Calibri" w:hAnsi="Calibri" w:cs="Calibri"/>
                <w:b/>
              </w:rPr>
            </w:pPr>
            <w:r w:rsidRPr="00C47F0D">
              <w:rPr>
                <w:rFonts w:ascii="Calibri" w:hAnsi="Calibri" w:cs="Calibri"/>
                <w:b/>
              </w:rPr>
              <w:t>Years/Months at Highest Level:</w:t>
            </w:r>
          </w:p>
        </w:tc>
      </w:tr>
    </w:tbl>
    <w:p w:rsidR="00661997" w:rsidRPr="008A121E" w:rsidRDefault="00661997" w:rsidP="006C3AD8">
      <w:pPr>
        <w:rPr>
          <w:rFonts w:ascii="Calibri" w:hAnsi="Calibri" w:cs="Calibri"/>
          <w:color w:val="FF0000"/>
          <w:sz w:val="18"/>
          <w:szCs w:val="18"/>
        </w:rPr>
      </w:pPr>
    </w:p>
    <w:p w:rsidR="00661997" w:rsidRPr="008A121E" w:rsidRDefault="00661997" w:rsidP="008A121E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  <w:r w:rsidRPr="008A121E">
        <w:rPr>
          <w:rFonts w:ascii="Calibri" w:hAnsi="Calibri" w:cs="Calibri"/>
          <w:b/>
          <w:color w:val="FF0000"/>
          <w:sz w:val="18"/>
          <w:szCs w:val="18"/>
        </w:rPr>
        <w:t>ALL APPLICANTS MUST ATTEND MANDATORY OFFICIALS BRIEFINGS BEFORE EACH SESSION OF THE MEET THEY WORK.</w:t>
      </w:r>
    </w:p>
    <w:p w:rsidR="00661997" w:rsidRPr="00607EC7" w:rsidRDefault="00661997" w:rsidP="00607EC7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  <w:r w:rsidRPr="008A121E">
        <w:rPr>
          <w:rFonts w:ascii="Calibri" w:hAnsi="Calibri" w:cs="Calibri"/>
          <w:b/>
          <w:color w:val="FF0000"/>
          <w:sz w:val="18"/>
          <w:szCs w:val="18"/>
        </w:rPr>
        <w:t>THESE WILL BEGIN ONE HOUR PRIOR TO THE START OF EACH SESSION IN the HOSPITALITY TENT at the West end of the pool.</w:t>
      </w:r>
    </w:p>
    <w:p w:rsidR="00661997" w:rsidRDefault="00661997" w:rsidP="006C3AD8">
      <w:pPr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sz w:val="18"/>
          <w:szCs w:val="18"/>
        </w:rPr>
        <w:t xml:space="preserve">I will serve at all sessions: </w:t>
      </w:r>
      <w:r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 xml:space="preserve">Yes </w:t>
      </w:r>
      <w:r>
        <w:rPr>
          <w:rFonts w:ascii="MS Gothic" w:eastAsia="MS Gothic" w:hAnsi="MS Gothic" w:cs="Calibri" w:hint="eastAsia"/>
          <w:sz w:val="28"/>
          <w:szCs w:val="18"/>
        </w:rPr>
        <w:t>☐</w:t>
      </w:r>
      <w:r w:rsidRPr="00C15E3A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 xml:space="preserve">No </w:t>
      </w:r>
      <w:r w:rsidRPr="006544F1">
        <w:rPr>
          <w:rFonts w:ascii="MS Gothic" w:eastAsia="MS Gothic" w:hAnsi="MS Gothic" w:cs="MS Gothic" w:hint="eastAsia"/>
          <w:sz w:val="28"/>
          <w:szCs w:val="18"/>
        </w:rPr>
        <w:t>☐</w:t>
      </w:r>
    </w:p>
    <w:p w:rsidR="00661997" w:rsidRPr="00C15E3A" w:rsidRDefault="00661997" w:rsidP="006C3AD8">
      <w:pPr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sz w:val="18"/>
          <w:szCs w:val="18"/>
        </w:rPr>
        <w:t>I can't serve all sessions. My choices for individual sessions are checked below:</w:t>
      </w:r>
      <w:bookmarkStart w:id="0" w:name="_GoBack"/>
      <w:bookmarkEnd w:id="0"/>
    </w:p>
    <w:p w:rsidR="00661997" w:rsidRPr="00C15E3A" w:rsidRDefault="00661997" w:rsidP="006C3AD8">
      <w:pPr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</w:p>
    <w:p w:rsidR="00661997" w:rsidRPr="00C15E3A" w:rsidRDefault="00661997" w:rsidP="006C3AD8">
      <w:pPr>
        <w:ind w:left="1440"/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sz w:val="18"/>
          <w:szCs w:val="18"/>
        </w:rPr>
        <w:t>Day 1</w:t>
      </w:r>
      <w:r w:rsidRPr="00C15E3A">
        <w:rPr>
          <w:rFonts w:ascii="Calibri" w:hAnsi="Calibri" w:cs="Calibri"/>
          <w:sz w:val="18"/>
          <w:szCs w:val="18"/>
        </w:rPr>
        <w:tab/>
        <w:t xml:space="preserve"> </w:t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="00CF75C9">
        <w:rPr>
          <w:rFonts w:ascii="Calibri" w:hAnsi="Calibri" w:cs="Calibri"/>
          <w:sz w:val="18"/>
          <w:szCs w:val="18"/>
        </w:rPr>
        <w:t xml:space="preserve">                     Timed </w:t>
      </w:r>
      <w:r w:rsidRPr="00C15E3A">
        <w:rPr>
          <w:rFonts w:ascii="Calibri" w:hAnsi="Calibri" w:cs="Calibri"/>
          <w:sz w:val="18"/>
          <w:szCs w:val="18"/>
        </w:rPr>
        <w:t xml:space="preserve">Finals  </w:t>
      </w:r>
      <w:r w:rsidRPr="006544F1">
        <w:rPr>
          <w:rFonts w:ascii="MS Gothic" w:eastAsia="MS Gothic" w:hAnsi="MS Gothic" w:cs="MS Gothic" w:hint="eastAsia"/>
          <w:sz w:val="28"/>
          <w:szCs w:val="18"/>
        </w:rPr>
        <w:t>☐</w:t>
      </w:r>
    </w:p>
    <w:p w:rsidR="00661997" w:rsidRPr="00C15E3A" w:rsidRDefault="00661997" w:rsidP="006C3AD8">
      <w:pPr>
        <w:ind w:left="1440"/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sz w:val="18"/>
          <w:szCs w:val="18"/>
        </w:rPr>
        <w:t xml:space="preserve">Day 2  </w:t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  <w:t xml:space="preserve">Prelims   </w:t>
      </w:r>
      <w:r>
        <w:rPr>
          <w:rFonts w:ascii="MS Gothic" w:eastAsia="MS Gothic" w:hAnsi="MS Gothic" w:cs="Calibri" w:hint="eastAsia"/>
          <w:sz w:val="28"/>
          <w:szCs w:val="18"/>
        </w:rPr>
        <w:t>☐</w:t>
      </w:r>
      <w:r w:rsidRPr="00C15E3A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 xml:space="preserve">Finals  </w:t>
      </w:r>
      <w:r w:rsidRPr="006544F1">
        <w:rPr>
          <w:rFonts w:ascii="MS Gothic" w:eastAsia="MS Gothic" w:hAnsi="MS Gothic" w:cs="Calibri" w:hint="eastAsia"/>
          <w:sz w:val="28"/>
          <w:szCs w:val="18"/>
        </w:rPr>
        <w:t>☐</w:t>
      </w:r>
    </w:p>
    <w:p w:rsidR="00661997" w:rsidRPr="00C15E3A" w:rsidRDefault="00661997" w:rsidP="006C3AD8">
      <w:pPr>
        <w:ind w:left="1440"/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sz w:val="18"/>
          <w:szCs w:val="18"/>
        </w:rPr>
        <w:t xml:space="preserve">Day 3             </w:t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  <w:t xml:space="preserve">Prelims   </w:t>
      </w:r>
      <w:r w:rsidRPr="006544F1">
        <w:rPr>
          <w:rFonts w:ascii="MS Gothic" w:eastAsia="MS Gothic" w:hAnsi="MS Gothic" w:cs="Calibri" w:hint="eastAsia"/>
          <w:sz w:val="28"/>
          <w:szCs w:val="18"/>
        </w:rPr>
        <w:t>☐</w:t>
      </w:r>
      <w:r w:rsidRPr="00C15E3A">
        <w:rPr>
          <w:rFonts w:ascii="Calibri" w:hAnsi="Calibri" w:cs="Calibri"/>
          <w:sz w:val="18"/>
          <w:szCs w:val="18"/>
        </w:rPr>
        <w:t xml:space="preserve">                  </w:t>
      </w:r>
      <w:r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 xml:space="preserve">Finals  </w:t>
      </w:r>
      <w:r w:rsidRPr="006544F1">
        <w:rPr>
          <w:rFonts w:ascii="MS Gothic" w:eastAsia="MS Gothic" w:hAnsi="MS Gothic" w:cs="Calibri" w:hint="eastAsia"/>
          <w:sz w:val="28"/>
          <w:szCs w:val="18"/>
        </w:rPr>
        <w:t>☐</w:t>
      </w:r>
    </w:p>
    <w:p w:rsidR="00661997" w:rsidRPr="00C15E3A" w:rsidRDefault="00661997" w:rsidP="006C3AD8">
      <w:pPr>
        <w:ind w:left="1440"/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sz w:val="18"/>
          <w:szCs w:val="18"/>
        </w:rPr>
        <w:t xml:space="preserve">Day 4  </w:t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  <w:t xml:space="preserve">Prelims   </w:t>
      </w:r>
      <w:r w:rsidRPr="006544F1">
        <w:rPr>
          <w:rFonts w:ascii="MS Gothic" w:eastAsia="MS Gothic" w:hAnsi="MS Gothic" w:cs="Calibri" w:hint="eastAsia"/>
          <w:sz w:val="28"/>
          <w:szCs w:val="18"/>
        </w:rPr>
        <w:t>☐</w:t>
      </w:r>
      <w:r w:rsidRPr="00C15E3A">
        <w:rPr>
          <w:rFonts w:ascii="Calibri" w:hAnsi="Calibri" w:cs="Calibri"/>
          <w:sz w:val="18"/>
          <w:szCs w:val="18"/>
        </w:rPr>
        <w:t xml:space="preserve">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 xml:space="preserve">Finals  </w:t>
      </w:r>
      <w:r w:rsidRPr="006544F1">
        <w:rPr>
          <w:rFonts w:ascii="MS Gothic" w:eastAsia="MS Gothic" w:hAnsi="MS Gothic" w:cs="Calibri" w:hint="eastAsia"/>
          <w:sz w:val="28"/>
          <w:szCs w:val="18"/>
        </w:rPr>
        <w:t>☐</w:t>
      </w:r>
    </w:p>
    <w:p w:rsidR="00661997" w:rsidRPr="00C15E3A" w:rsidRDefault="00661997" w:rsidP="006C3AD8">
      <w:pPr>
        <w:rPr>
          <w:rFonts w:ascii="Calibri" w:hAnsi="Calibri" w:cs="Calibri"/>
        </w:rPr>
      </w:pPr>
      <w:r w:rsidRPr="00C15E3A">
        <w:rPr>
          <w:rFonts w:ascii="Calibri" w:hAnsi="Calibri" w:cs="Calibri"/>
        </w:rPr>
        <w:t>-------------------------------------------------------------------------------------------------------------------------------------------------</w:t>
      </w:r>
      <w:r>
        <w:rPr>
          <w:rFonts w:ascii="Calibri" w:hAnsi="Calibri" w:cs="Calibri"/>
        </w:rPr>
        <w:t>-------------------</w:t>
      </w:r>
    </w:p>
    <w:p w:rsidR="00661997" w:rsidRPr="008A121E" w:rsidRDefault="00661997" w:rsidP="006C3AD8">
      <w:pPr>
        <w:rPr>
          <w:rFonts w:ascii="Calibri" w:hAnsi="Calibri" w:cs="Calibri"/>
          <w:b/>
          <w:sz w:val="18"/>
          <w:szCs w:val="18"/>
        </w:rPr>
      </w:pPr>
      <w:r w:rsidRPr="00C1774A">
        <w:rPr>
          <w:rFonts w:ascii="Calibri" w:hAnsi="Calibri" w:cs="Calibri"/>
          <w:b/>
          <w:color w:val="000080"/>
          <w:sz w:val="18"/>
          <w:szCs w:val="18"/>
          <w:u w:val="single"/>
        </w:rPr>
        <w:t>APPLICATION FOR ASSIGNED POSITION</w:t>
      </w:r>
      <w:r w:rsidRPr="008A121E">
        <w:rPr>
          <w:rFonts w:ascii="Calibri" w:hAnsi="Calibri" w:cs="Calibri"/>
          <w:b/>
          <w:sz w:val="18"/>
          <w:szCs w:val="18"/>
          <w:u w:val="single"/>
        </w:rPr>
        <w:t>:</w:t>
      </w:r>
      <w:r w:rsidRPr="008A121E">
        <w:rPr>
          <w:rFonts w:ascii="Calibri" w:hAnsi="Calibri" w:cs="Calibri"/>
          <w:b/>
          <w:sz w:val="18"/>
          <w:szCs w:val="18"/>
        </w:rPr>
        <w:t xml:space="preserve">   If you would like to be considered for an Assigned Position, please check the appropriate box below.   If applying for more than one position, please indicate preference (1,2,3) </w:t>
      </w:r>
    </w:p>
    <w:p w:rsidR="00661997" w:rsidRPr="008A121E" w:rsidRDefault="00661997" w:rsidP="006C3AD8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text" w:horzAnchor="page" w:tblpX="3718" w:tblpY="25"/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1350"/>
      </w:tblGrid>
      <w:tr w:rsidR="00661997" w:rsidRPr="008A121E">
        <w:tc>
          <w:tcPr>
            <w:tcW w:w="360" w:type="dxa"/>
            <w:tcBorders>
              <w:bottom w:val="single" w:sz="4" w:space="0" w:color="auto"/>
            </w:tcBorders>
          </w:tcPr>
          <w:p w:rsidR="00661997" w:rsidRPr="008A121E" w:rsidRDefault="00661997" w:rsidP="00C47F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661997" w:rsidRPr="008A121E" w:rsidRDefault="00661997" w:rsidP="00C47F0D">
            <w:pPr>
              <w:rPr>
                <w:rFonts w:ascii="Calibri" w:hAnsi="Calibri" w:cs="Calibri"/>
                <w:sz w:val="18"/>
                <w:szCs w:val="18"/>
              </w:rPr>
            </w:pPr>
            <w:r w:rsidRPr="008A121E">
              <w:rPr>
                <w:rFonts w:ascii="Calibri" w:hAnsi="Calibri" w:cs="Calibri"/>
                <w:sz w:val="18"/>
                <w:szCs w:val="18"/>
              </w:rPr>
              <w:t>Deck Referee</w:t>
            </w:r>
          </w:p>
        </w:tc>
      </w:tr>
    </w:tbl>
    <w:tbl>
      <w:tblPr>
        <w:tblpPr w:leftFromText="180" w:rightFromText="180" w:vertAnchor="text" w:horzAnchor="page" w:tblpX="5638" w:tblpY="30"/>
        <w:tblW w:w="0" w:type="auto"/>
        <w:tblLook w:val="00A0" w:firstRow="1" w:lastRow="0" w:firstColumn="1" w:lastColumn="0" w:noHBand="0" w:noVBand="0"/>
      </w:tblPr>
      <w:tblGrid>
        <w:gridCol w:w="360"/>
        <w:gridCol w:w="828"/>
      </w:tblGrid>
      <w:tr w:rsidR="00661997" w:rsidRPr="008A121E">
        <w:tc>
          <w:tcPr>
            <w:tcW w:w="360" w:type="dxa"/>
            <w:tcBorders>
              <w:bottom w:val="single" w:sz="4" w:space="0" w:color="auto"/>
            </w:tcBorders>
          </w:tcPr>
          <w:p w:rsidR="00661997" w:rsidRPr="008A121E" w:rsidRDefault="00661997" w:rsidP="00C47F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28" w:type="dxa"/>
          </w:tcPr>
          <w:p w:rsidR="00661997" w:rsidRPr="008A121E" w:rsidRDefault="00661997" w:rsidP="00C47F0D">
            <w:pPr>
              <w:rPr>
                <w:rFonts w:ascii="Calibri" w:hAnsi="Calibri" w:cs="Calibri"/>
                <w:sz w:val="18"/>
                <w:szCs w:val="18"/>
              </w:rPr>
            </w:pPr>
            <w:r w:rsidRPr="008A121E">
              <w:rPr>
                <w:rFonts w:ascii="Calibri" w:hAnsi="Calibri" w:cs="Calibri"/>
                <w:sz w:val="18"/>
                <w:szCs w:val="18"/>
              </w:rPr>
              <w:t>Starter</w:t>
            </w:r>
          </w:p>
        </w:tc>
      </w:tr>
    </w:tbl>
    <w:tbl>
      <w:tblPr>
        <w:tblpPr w:leftFromText="180" w:rightFromText="180" w:vertAnchor="text" w:horzAnchor="page" w:tblpX="7033" w:tblpY="25"/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1098"/>
      </w:tblGrid>
      <w:tr w:rsidR="00661997" w:rsidRPr="008A121E">
        <w:tc>
          <w:tcPr>
            <w:tcW w:w="360" w:type="dxa"/>
            <w:tcBorders>
              <w:bottom w:val="single" w:sz="4" w:space="0" w:color="auto"/>
            </w:tcBorders>
          </w:tcPr>
          <w:p w:rsidR="00661997" w:rsidRPr="008A121E" w:rsidRDefault="00661997" w:rsidP="00C47F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661997" w:rsidRPr="008A121E" w:rsidRDefault="00661997" w:rsidP="00C47F0D">
            <w:pPr>
              <w:rPr>
                <w:rFonts w:ascii="Calibri" w:hAnsi="Calibri" w:cs="Calibri"/>
                <w:sz w:val="18"/>
                <w:szCs w:val="18"/>
              </w:rPr>
            </w:pPr>
            <w:r w:rsidRPr="008A121E">
              <w:rPr>
                <w:rFonts w:ascii="Calibri" w:hAnsi="Calibri" w:cs="Calibri"/>
                <w:sz w:val="18"/>
                <w:szCs w:val="18"/>
              </w:rPr>
              <w:t>Chief Judge</w:t>
            </w:r>
          </w:p>
        </w:tc>
      </w:tr>
    </w:tbl>
    <w:p w:rsidR="00661997" w:rsidRPr="008A121E" w:rsidRDefault="00661997" w:rsidP="006C3AD8">
      <w:pPr>
        <w:rPr>
          <w:rFonts w:ascii="Calibri" w:hAnsi="Calibri" w:cs="Calibri"/>
          <w:sz w:val="18"/>
          <w:szCs w:val="18"/>
        </w:rPr>
      </w:pPr>
      <w:r w:rsidRPr="008A121E">
        <w:rPr>
          <w:rFonts w:ascii="Calibri" w:hAnsi="Calibri" w:cs="Calibri"/>
          <w:sz w:val="18"/>
          <w:szCs w:val="18"/>
        </w:rPr>
        <w:tab/>
      </w:r>
      <w:r w:rsidRPr="008A121E">
        <w:rPr>
          <w:rFonts w:ascii="Calibri" w:hAnsi="Calibri" w:cs="Calibri"/>
          <w:b/>
          <w:sz w:val="18"/>
          <w:szCs w:val="18"/>
          <w:u w:val="single"/>
        </w:rPr>
        <w:t>Assignment request</w:t>
      </w:r>
      <w:r w:rsidRPr="008A121E">
        <w:rPr>
          <w:rFonts w:ascii="Calibri" w:hAnsi="Calibri" w:cs="Calibri"/>
          <w:sz w:val="18"/>
          <w:szCs w:val="18"/>
          <w:u w:val="single"/>
        </w:rPr>
        <w:t>:</w:t>
      </w:r>
      <w:r w:rsidRPr="008A121E">
        <w:rPr>
          <w:rFonts w:ascii="Calibri" w:hAnsi="Calibri" w:cs="Calibri"/>
          <w:sz w:val="18"/>
          <w:szCs w:val="18"/>
        </w:rPr>
        <w:t xml:space="preserve">        </w:t>
      </w:r>
    </w:p>
    <w:p w:rsidR="00661997" w:rsidRPr="008A121E" w:rsidRDefault="00661997" w:rsidP="006C3AD8">
      <w:pPr>
        <w:rPr>
          <w:rFonts w:ascii="Calibri" w:hAnsi="Calibri" w:cs="Calibri"/>
          <w:sz w:val="18"/>
          <w:szCs w:val="18"/>
        </w:rPr>
      </w:pPr>
    </w:p>
    <w:tbl>
      <w:tblPr>
        <w:tblpPr w:leftFromText="180" w:rightFromText="180" w:vertAnchor="text" w:horzAnchor="page" w:tblpX="6793" w:tblpY="5"/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60"/>
        <w:gridCol w:w="1278"/>
      </w:tblGrid>
      <w:tr w:rsidR="00661997" w:rsidRPr="008A121E">
        <w:tc>
          <w:tcPr>
            <w:tcW w:w="360" w:type="dxa"/>
            <w:tcBorders>
              <w:bottom w:val="single" w:sz="4" w:space="0" w:color="auto"/>
            </w:tcBorders>
          </w:tcPr>
          <w:p w:rsidR="00661997" w:rsidRPr="008A121E" w:rsidRDefault="00661997" w:rsidP="00C47F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661997" w:rsidRPr="008A121E" w:rsidRDefault="00661997" w:rsidP="00C47F0D">
            <w:pPr>
              <w:rPr>
                <w:rFonts w:ascii="Calibri" w:hAnsi="Calibri" w:cs="Calibri"/>
                <w:sz w:val="18"/>
                <w:szCs w:val="18"/>
              </w:rPr>
            </w:pPr>
            <w:r w:rsidRPr="008A121E">
              <w:rPr>
                <w:rFonts w:ascii="Calibri" w:hAnsi="Calibri" w:cs="Calibri"/>
                <w:sz w:val="18"/>
                <w:szCs w:val="18"/>
              </w:rPr>
              <w:t>Stroke &amp; Turn</w:t>
            </w:r>
          </w:p>
        </w:tc>
      </w:tr>
    </w:tbl>
    <w:p w:rsidR="00661997" w:rsidRPr="00C15E3A" w:rsidRDefault="00661997" w:rsidP="006C3AD8">
      <w:pPr>
        <w:rPr>
          <w:rFonts w:ascii="Calibri" w:hAnsi="Calibri" w:cs="Calibri"/>
          <w:b/>
          <w:color w:val="800080"/>
          <w:sz w:val="18"/>
          <w:szCs w:val="18"/>
        </w:rPr>
      </w:pPr>
      <w:r w:rsidRPr="008A121E">
        <w:rPr>
          <w:rFonts w:ascii="Calibri" w:hAnsi="Calibri" w:cs="Calibri"/>
          <w:b/>
          <w:sz w:val="18"/>
          <w:szCs w:val="18"/>
        </w:rPr>
        <w:t>**  If you are not applying for an Assigned Position, please check here:</w:t>
      </w:r>
      <w:r>
        <w:rPr>
          <w:rFonts w:ascii="Calibri" w:hAnsi="Calibri" w:cs="Calibri"/>
          <w:b/>
          <w:color w:val="800080"/>
          <w:sz w:val="18"/>
          <w:szCs w:val="18"/>
        </w:rPr>
        <w:tab/>
      </w:r>
    </w:p>
    <w:p w:rsidR="00661997" w:rsidRPr="00C15E3A" w:rsidRDefault="00661997" w:rsidP="006C3AD8">
      <w:pPr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b/>
          <w:color w:val="800080"/>
          <w:sz w:val="18"/>
          <w:szCs w:val="18"/>
        </w:rPr>
        <w:tab/>
      </w:r>
    </w:p>
    <w:p w:rsidR="00661997" w:rsidRPr="008A121E" w:rsidRDefault="00661997" w:rsidP="00F516B9">
      <w:pPr>
        <w:jc w:val="center"/>
        <w:rPr>
          <w:rFonts w:ascii="Calibri" w:hAnsi="Calibri" w:cs="Calibri"/>
          <w:b/>
          <w:color w:val="FF0000"/>
          <w:sz w:val="18"/>
          <w:szCs w:val="18"/>
        </w:rPr>
      </w:pPr>
      <w:r w:rsidRPr="008A121E">
        <w:rPr>
          <w:rFonts w:ascii="Calibri" w:hAnsi="Calibri" w:cs="Calibri"/>
          <w:b/>
          <w:i/>
          <w:color w:val="FF0000"/>
          <w:sz w:val="18"/>
          <w:szCs w:val="18"/>
        </w:rPr>
        <w:t xml:space="preserve">IMPORTANT FL Swimming Rule: 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 xml:space="preserve"> </w:t>
      </w:r>
      <w:r w:rsidRPr="008A121E">
        <w:rPr>
          <w:rFonts w:ascii="Calibri" w:hAnsi="Calibri" w:cs="Calibri"/>
          <w:b/>
          <w:i/>
          <w:color w:val="FF0000"/>
          <w:sz w:val="18"/>
          <w:szCs w:val="18"/>
        </w:rPr>
        <w:t>Officials newly certifi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ed at each</w:t>
      </w:r>
      <w:r w:rsidRPr="008A121E">
        <w:rPr>
          <w:rFonts w:ascii="Calibri" w:hAnsi="Calibri" w:cs="Calibri"/>
          <w:b/>
          <w:i/>
          <w:color w:val="FF0000"/>
          <w:sz w:val="18"/>
          <w:szCs w:val="18"/>
        </w:rPr>
        <w:t xml:space="preserve"> level 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or any level Apprentices a</w:t>
      </w:r>
      <w:r w:rsidRPr="008A121E">
        <w:rPr>
          <w:rFonts w:ascii="Calibri" w:hAnsi="Calibri" w:cs="Calibri"/>
          <w:b/>
          <w:i/>
          <w:color w:val="FF0000"/>
          <w:sz w:val="18"/>
          <w:szCs w:val="18"/>
        </w:rPr>
        <w:t xml:space="preserve">re ineligible to work </w:t>
      </w:r>
      <w:r w:rsidRPr="00874BA8">
        <w:rPr>
          <w:rFonts w:ascii="Calibri" w:hAnsi="Calibri" w:cs="Calibri"/>
          <w:b/>
          <w:i/>
          <w:color w:val="FF0000"/>
          <w:sz w:val="18"/>
          <w:szCs w:val="18"/>
          <w:u w:val="single"/>
        </w:rPr>
        <w:t>in the newly certified or Apprenticing position</w:t>
      </w:r>
      <w:r w:rsidRPr="008A121E">
        <w:rPr>
          <w:rFonts w:ascii="Calibri" w:hAnsi="Calibri" w:cs="Calibri"/>
          <w:b/>
          <w:i/>
          <w:color w:val="FF0000"/>
          <w:sz w:val="18"/>
          <w:szCs w:val="18"/>
        </w:rPr>
        <w:t xml:space="preserve"> 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at all</w:t>
      </w:r>
      <w:r w:rsidRPr="008A121E">
        <w:rPr>
          <w:rFonts w:ascii="Calibri" w:hAnsi="Calibri" w:cs="Calibri"/>
          <w:b/>
          <w:i/>
          <w:color w:val="FF0000"/>
          <w:sz w:val="18"/>
          <w:szCs w:val="18"/>
        </w:rPr>
        <w:t xml:space="preserve"> Florida Swimming Championship or higher level meet (i.e. Sectionals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).   Current rules for “Newly certified in any level p</w:t>
      </w:r>
      <w:r w:rsidR="00EF21FE">
        <w:rPr>
          <w:rFonts w:ascii="Calibri" w:hAnsi="Calibri" w:cs="Calibri"/>
          <w:b/>
          <w:i/>
          <w:color w:val="FF0000"/>
          <w:sz w:val="18"/>
          <w:szCs w:val="18"/>
        </w:rPr>
        <w:t xml:space="preserve">osition”  is considered working </w:t>
      </w:r>
      <w:r>
        <w:rPr>
          <w:rFonts w:ascii="Calibri" w:hAnsi="Calibri" w:cs="Calibri"/>
          <w:b/>
          <w:i/>
          <w:color w:val="FF0000"/>
          <w:sz w:val="18"/>
          <w:szCs w:val="18"/>
        </w:rPr>
        <w:t>under the 5 meets/15 sessions in each</w:t>
      </w:r>
      <w:r w:rsidRPr="008A121E">
        <w:rPr>
          <w:rFonts w:ascii="Calibri" w:hAnsi="Calibri" w:cs="Calibri"/>
          <w:b/>
          <w:i/>
          <w:color w:val="FF0000"/>
          <w:sz w:val="18"/>
          <w:szCs w:val="18"/>
        </w:rPr>
        <w:t xml:space="preserve"> </w:t>
      </w:r>
      <w:r w:rsidR="00EF21FE">
        <w:rPr>
          <w:rFonts w:ascii="Calibri" w:hAnsi="Calibri" w:cs="Calibri"/>
          <w:b/>
          <w:i/>
          <w:color w:val="FF0000"/>
          <w:sz w:val="18"/>
          <w:szCs w:val="18"/>
        </w:rPr>
        <w:t xml:space="preserve">certified </w:t>
      </w:r>
      <w:r w:rsidRPr="008A121E">
        <w:rPr>
          <w:rFonts w:ascii="Calibri" w:hAnsi="Calibri" w:cs="Calibri"/>
          <w:b/>
          <w:i/>
          <w:color w:val="FF0000"/>
          <w:sz w:val="18"/>
          <w:szCs w:val="18"/>
        </w:rPr>
        <w:t>position.</w:t>
      </w:r>
    </w:p>
    <w:p w:rsidR="00661997" w:rsidRPr="00C15E3A" w:rsidRDefault="00661997" w:rsidP="006C3AD8">
      <w:pPr>
        <w:rPr>
          <w:rFonts w:ascii="Calibri" w:hAnsi="Calibri" w:cs="Calibri"/>
        </w:rPr>
      </w:pPr>
      <w:r w:rsidRPr="00C15E3A">
        <w:rPr>
          <w:rFonts w:ascii="Calibri" w:hAnsi="Calibri" w:cs="Calibri"/>
        </w:rPr>
        <w:t>-------------------------------------------------------------------------------------------------------------------------------------------------</w:t>
      </w:r>
      <w:r>
        <w:rPr>
          <w:rFonts w:ascii="Calibri" w:hAnsi="Calibri" w:cs="Calibri"/>
        </w:rPr>
        <w:t>-------------------</w:t>
      </w:r>
    </w:p>
    <w:p w:rsidR="00661997" w:rsidRDefault="00661997" w:rsidP="006C3AD8">
      <w:pPr>
        <w:rPr>
          <w:rFonts w:ascii="Calibri" w:hAnsi="Calibri" w:cs="Calibri"/>
          <w:color w:val="003300"/>
          <w:sz w:val="18"/>
          <w:szCs w:val="18"/>
        </w:rPr>
      </w:pPr>
      <w:r w:rsidRPr="00C1774A">
        <w:rPr>
          <w:rFonts w:ascii="Calibri" w:hAnsi="Calibri" w:cs="Calibri"/>
          <w:b/>
          <w:color w:val="000080"/>
          <w:u w:val="single"/>
        </w:rPr>
        <w:t>APPLICATION FOR EVALUATION</w:t>
      </w:r>
      <w:r w:rsidRPr="00142284">
        <w:rPr>
          <w:rFonts w:ascii="Calibri" w:hAnsi="Calibri" w:cs="Calibri"/>
          <w:color w:val="003300"/>
          <w:sz w:val="18"/>
          <w:szCs w:val="18"/>
        </w:rPr>
        <w:t>:  If you would like to be evaluated during the meet, complete the following</w:t>
      </w:r>
      <w:r>
        <w:rPr>
          <w:rFonts w:ascii="Calibri" w:hAnsi="Calibri" w:cs="Calibri"/>
          <w:color w:val="003300"/>
          <w:sz w:val="18"/>
          <w:szCs w:val="18"/>
        </w:rPr>
        <w:t xml:space="preserve"> </w:t>
      </w:r>
      <w:r w:rsidRPr="00C1774A">
        <w:rPr>
          <w:rFonts w:ascii="Calibri" w:hAnsi="Calibri" w:cs="Calibri"/>
          <w:color w:val="003300"/>
          <w:sz w:val="18"/>
          <w:szCs w:val="18"/>
          <w:u w:val="single"/>
        </w:rPr>
        <w:t xml:space="preserve">and </w:t>
      </w:r>
      <w:r w:rsidRPr="00C1774A">
        <w:rPr>
          <w:rFonts w:ascii="Calibri" w:hAnsi="Calibri" w:cs="Calibri"/>
          <w:b/>
          <w:color w:val="003300"/>
          <w:sz w:val="18"/>
          <w:szCs w:val="18"/>
          <w:u w:val="single"/>
        </w:rPr>
        <w:t>also complete the Request for Evaluation form for the Evaluator</w:t>
      </w:r>
      <w:r>
        <w:rPr>
          <w:rFonts w:ascii="Calibri" w:hAnsi="Calibri" w:cs="Calibri"/>
          <w:color w:val="003300"/>
          <w:sz w:val="18"/>
          <w:szCs w:val="18"/>
        </w:rPr>
        <w:t xml:space="preserve"> (Email both to Lead Chief Judge listed below)</w:t>
      </w:r>
      <w:r w:rsidRPr="00142284">
        <w:rPr>
          <w:rFonts w:ascii="Calibri" w:hAnsi="Calibri" w:cs="Calibri"/>
          <w:color w:val="003300"/>
          <w:sz w:val="18"/>
          <w:szCs w:val="18"/>
        </w:rPr>
        <w:t>:</w:t>
      </w:r>
    </w:p>
    <w:p w:rsidR="00661997" w:rsidRDefault="00661997" w:rsidP="006C3AD8">
      <w:pPr>
        <w:rPr>
          <w:rFonts w:ascii="Calibri" w:hAnsi="Calibri" w:cs="Calibri"/>
          <w:color w:val="003300"/>
          <w:sz w:val="18"/>
          <w:szCs w:val="18"/>
        </w:rPr>
      </w:pPr>
    </w:p>
    <w:p w:rsidR="00661997" w:rsidRDefault="00661997" w:rsidP="00317B3B">
      <w:pPr>
        <w:rPr>
          <w:rFonts w:ascii="Calibri" w:hAnsi="Calibri" w:cs="Calibri"/>
          <w:color w:val="003300"/>
          <w:sz w:val="18"/>
          <w:szCs w:val="18"/>
        </w:rPr>
      </w:pPr>
      <w:r>
        <w:rPr>
          <w:rFonts w:ascii="Calibri" w:hAnsi="Calibri" w:cs="Calibri"/>
          <w:color w:val="003300"/>
          <w:sz w:val="18"/>
          <w:szCs w:val="18"/>
        </w:rPr>
        <w:t xml:space="preserve">I request Evaluation as </w:t>
      </w:r>
      <w:r w:rsidRPr="00142284">
        <w:rPr>
          <w:rFonts w:ascii="Calibri" w:hAnsi="Calibri" w:cs="Calibri"/>
          <w:color w:val="003300"/>
          <w:sz w:val="18"/>
          <w:szCs w:val="18"/>
        </w:rPr>
        <w:t>follows</w:t>
      </w:r>
      <w:r>
        <w:rPr>
          <w:rFonts w:ascii="Calibri" w:hAnsi="Calibri" w:cs="Calibri"/>
          <w:color w:val="003300"/>
          <w:sz w:val="18"/>
          <w:szCs w:val="18"/>
        </w:rPr>
        <w:t xml:space="preserve">:   ________   N2 evaluation    </w:t>
      </w:r>
      <w:r w:rsidRPr="00CF75C9">
        <w:rPr>
          <w:rFonts w:ascii="Calibri" w:hAnsi="Calibri" w:cs="Calibri"/>
          <w:b/>
          <w:color w:val="003300"/>
          <w:sz w:val="18"/>
          <w:szCs w:val="18"/>
        </w:rPr>
        <w:t>OR</w:t>
      </w:r>
      <w:r>
        <w:rPr>
          <w:rFonts w:ascii="Calibri" w:hAnsi="Calibri" w:cs="Calibri"/>
          <w:color w:val="003300"/>
          <w:sz w:val="18"/>
          <w:szCs w:val="18"/>
        </w:rPr>
        <w:t xml:space="preserve">    ________  N3 evaluation  </w:t>
      </w:r>
      <w:r w:rsidRPr="00CF75C9">
        <w:rPr>
          <w:rFonts w:ascii="Calibri" w:hAnsi="Calibri" w:cs="Calibri"/>
          <w:i/>
          <w:color w:val="003300"/>
          <w:szCs w:val="18"/>
        </w:rPr>
        <w:t>fo</w:t>
      </w:r>
      <w:r w:rsidRPr="00FB66FC">
        <w:rPr>
          <w:rFonts w:ascii="Calibri" w:hAnsi="Calibri" w:cs="Calibri"/>
          <w:i/>
          <w:color w:val="003300"/>
          <w:sz w:val="18"/>
          <w:szCs w:val="18"/>
        </w:rPr>
        <w:t xml:space="preserve">r </w:t>
      </w:r>
      <w:r w:rsidR="00CF75C9">
        <w:rPr>
          <w:rFonts w:ascii="Calibri" w:hAnsi="Calibri" w:cs="Calibri"/>
          <w:color w:val="003300"/>
          <w:sz w:val="18"/>
          <w:szCs w:val="18"/>
        </w:rPr>
        <w:t xml:space="preserve"> ____</w:t>
      </w:r>
      <w:r>
        <w:rPr>
          <w:rFonts w:ascii="Calibri" w:hAnsi="Calibri" w:cs="Calibri"/>
          <w:color w:val="003300"/>
          <w:sz w:val="18"/>
          <w:szCs w:val="18"/>
        </w:rPr>
        <w:t xml:space="preserve"> Initiial  </w:t>
      </w:r>
      <w:r w:rsidR="00CF75C9">
        <w:rPr>
          <w:rFonts w:ascii="Calibri" w:hAnsi="Calibri" w:cs="Calibri"/>
          <w:color w:val="003300"/>
          <w:sz w:val="18"/>
          <w:szCs w:val="18"/>
        </w:rPr>
        <w:t xml:space="preserve"> or  ____</w:t>
      </w:r>
      <w:r>
        <w:rPr>
          <w:rFonts w:ascii="Calibri" w:hAnsi="Calibri" w:cs="Calibri"/>
          <w:color w:val="003300"/>
          <w:sz w:val="18"/>
          <w:szCs w:val="18"/>
        </w:rPr>
        <w:t xml:space="preserve"> Final</w:t>
      </w:r>
    </w:p>
    <w:p w:rsidR="00661997" w:rsidRDefault="00661997" w:rsidP="006C3AD8">
      <w:pPr>
        <w:rPr>
          <w:rFonts w:ascii="Calibri" w:hAnsi="Calibri" w:cs="Calibri"/>
          <w:color w:val="003300"/>
          <w:sz w:val="18"/>
          <w:szCs w:val="18"/>
        </w:rPr>
      </w:pPr>
      <w:r>
        <w:rPr>
          <w:rFonts w:ascii="Calibri" w:hAnsi="Calibri" w:cs="Calibri"/>
          <w:color w:val="003300"/>
          <w:sz w:val="18"/>
          <w:szCs w:val="18"/>
        </w:rPr>
        <w:t xml:space="preserve">                                                                   </w:t>
      </w:r>
    </w:p>
    <w:p w:rsidR="00661997" w:rsidRDefault="00661997" w:rsidP="006C3AD8">
      <w:pPr>
        <w:rPr>
          <w:rFonts w:ascii="Calibri" w:hAnsi="Calibri" w:cs="Calibri"/>
          <w:color w:val="003300"/>
          <w:sz w:val="18"/>
          <w:szCs w:val="18"/>
        </w:rPr>
      </w:pPr>
      <w:r>
        <w:rPr>
          <w:rFonts w:ascii="Calibri" w:hAnsi="Calibri" w:cs="Calibri"/>
          <w:color w:val="003300"/>
          <w:sz w:val="18"/>
          <w:szCs w:val="18"/>
        </w:rPr>
        <w:t xml:space="preserve">                                                      </w:t>
      </w:r>
      <w:r w:rsidR="00CF75C9">
        <w:rPr>
          <w:rFonts w:ascii="Calibri" w:hAnsi="Calibri" w:cs="Calibri"/>
          <w:color w:val="003300"/>
          <w:sz w:val="18"/>
          <w:szCs w:val="18"/>
        </w:rPr>
        <w:t xml:space="preserve">        </w:t>
      </w:r>
      <w:r>
        <w:rPr>
          <w:rFonts w:ascii="Calibri" w:hAnsi="Calibri" w:cs="Calibri"/>
          <w:color w:val="003300"/>
          <w:sz w:val="18"/>
          <w:szCs w:val="18"/>
        </w:rPr>
        <w:t xml:space="preserve"> _________  Evaluation for Education only</w:t>
      </w:r>
    </w:p>
    <w:p w:rsidR="00661997" w:rsidRDefault="00661997" w:rsidP="006C3AD8">
      <w:pPr>
        <w:rPr>
          <w:rFonts w:ascii="Calibri" w:hAnsi="Calibri" w:cs="Calibri"/>
          <w:color w:val="003300"/>
          <w:sz w:val="18"/>
          <w:szCs w:val="18"/>
        </w:rPr>
      </w:pPr>
    </w:p>
    <w:p w:rsidR="00661997" w:rsidRPr="00FB66FC" w:rsidRDefault="00661997" w:rsidP="006C3AD8">
      <w:pPr>
        <w:rPr>
          <w:rFonts w:ascii="Calibri" w:hAnsi="Calibri" w:cs="Calibri"/>
          <w:b/>
          <w:i/>
          <w:smallCaps/>
          <w:color w:val="800000"/>
          <w:sz w:val="16"/>
          <w:szCs w:val="16"/>
        </w:rPr>
      </w:pPr>
      <w:r>
        <w:rPr>
          <w:rFonts w:ascii="Calibri" w:hAnsi="Calibri" w:cs="Calibri"/>
          <w:color w:val="003300"/>
          <w:sz w:val="18"/>
          <w:szCs w:val="18"/>
        </w:rPr>
        <w:t xml:space="preserve">POSITION:    ____-  Stroke &amp; Turn    ____ Chief Judge   ______  Starter    ______ Deck Referee  ______ Admin </w:t>
      </w:r>
      <w:r w:rsidRPr="00FB66FC">
        <w:rPr>
          <w:rFonts w:ascii="Calibri" w:hAnsi="Calibri" w:cs="Calibri"/>
          <w:i/>
          <w:color w:val="003300"/>
          <w:sz w:val="16"/>
          <w:szCs w:val="16"/>
        </w:rPr>
        <w:t>(N2 only available at this meet)</w:t>
      </w:r>
    </w:p>
    <w:p w:rsidR="00661997" w:rsidRPr="006B6FE8" w:rsidRDefault="00661997" w:rsidP="006C3AD8">
      <w:pPr>
        <w:rPr>
          <w:rFonts w:ascii="Calibri" w:hAnsi="Calibri" w:cs="Calibri"/>
          <w:b/>
          <w:smallCaps/>
          <w:sz w:val="18"/>
          <w:szCs w:val="18"/>
        </w:rPr>
      </w:pPr>
      <w:r w:rsidRPr="006B6FE8">
        <w:rPr>
          <w:rFonts w:ascii="Calibri" w:hAnsi="Calibri" w:cs="Calibri"/>
          <w:b/>
          <w:smallCaps/>
          <w:sz w:val="18"/>
          <w:szCs w:val="18"/>
        </w:rPr>
        <w:t>--------------------------------------------------------------------------------------------------------------------------------------------------------------------------------------</w:t>
      </w:r>
    </w:p>
    <w:tbl>
      <w:tblPr>
        <w:tblpPr w:leftFromText="180" w:rightFromText="180" w:vertAnchor="text" w:horzAnchor="margin" w:tblpYSpec="top"/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7200"/>
      </w:tblGrid>
      <w:tr w:rsidR="00661997">
        <w:tc>
          <w:tcPr>
            <w:tcW w:w="2988" w:type="dxa"/>
            <w:tcBorders>
              <w:bottom w:val="nil"/>
            </w:tcBorders>
          </w:tcPr>
          <w:p w:rsidR="00661997" w:rsidRPr="00C47F0D" w:rsidRDefault="00661997" w:rsidP="00C47F0D">
            <w:pPr>
              <w:rPr>
                <w:rFonts w:ascii="Calibri" w:hAnsi="Calibri" w:cs="Calibri"/>
                <w:sz w:val="18"/>
                <w:szCs w:val="18"/>
              </w:rPr>
            </w:pPr>
            <w:r w:rsidRPr="00C47F0D">
              <w:rPr>
                <w:rFonts w:ascii="Calibri" w:hAnsi="Calibri" w:cs="Calibri"/>
                <w:sz w:val="18"/>
                <w:szCs w:val="18"/>
              </w:rPr>
              <w:t>Most Recent Evaluation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Date/Position</w:t>
            </w:r>
            <w:r w:rsidRPr="00C47F0D">
              <w:rPr>
                <w:rFonts w:ascii="Calibri" w:hAnsi="Calibri" w:cs="Calibri"/>
                <w:sz w:val="18"/>
                <w:szCs w:val="18"/>
              </w:rPr>
              <w:t xml:space="preserve"> &amp; Evaluator</w:t>
            </w:r>
            <w:r w:rsidR="00CF75C9">
              <w:rPr>
                <w:rFonts w:ascii="Calibri" w:hAnsi="Calibri" w:cs="Calibri"/>
                <w:sz w:val="18"/>
                <w:szCs w:val="18"/>
              </w:rPr>
              <w:t xml:space="preserve"> Name</w:t>
            </w:r>
            <w:r w:rsidRPr="00C47F0D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661997" w:rsidRPr="00C47F0D" w:rsidRDefault="00661997" w:rsidP="00C47F0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61997" w:rsidRPr="00C15E3A" w:rsidRDefault="00661997" w:rsidP="006C3AD8">
      <w:pPr>
        <w:rPr>
          <w:rFonts w:ascii="Calibri" w:hAnsi="Calibri" w:cs="Calibri"/>
          <w:b/>
          <w:smallCaps/>
          <w:color w:val="800000"/>
          <w:sz w:val="18"/>
          <w:szCs w:val="18"/>
        </w:rPr>
      </w:pPr>
      <w:r w:rsidRPr="00C15E3A">
        <w:rPr>
          <w:rFonts w:ascii="Calibri" w:hAnsi="Calibri" w:cs="Calibri"/>
          <w:b/>
          <w:smallCaps/>
          <w:color w:val="800000"/>
          <w:sz w:val="18"/>
          <w:szCs w:val="18"/>
        </w:rPr>
        <w:t>You will receive an E-Mail confi</w:t>
      </w:r>
      <w:r>
        <w:rPr>
          <w:rFonts w:ascii="Calibri" w:hAnsi="Calibri" w:cs="Calibri"/>
          <w:b/>
          <w:smallCaps/>
          <w:color w:val="800000"/>
          <w:sz w:val="18"/>
          <w:szCs w:val="18"/>
        </w:rPr>
        <w:t xml:space="preserve">rmation of your application.  </w:t>
      </w:r>
    </w:p>
    <w:p w:rsidR="00661997" w:rsidRPr="00C15E3A" w:rsidRDefault="00661997" w:rsidP="006C3AD8">
      <w:pPr>
        <w:rPr>
          <w:rFonts w:ascii="Calibri" w:hAnsi="Calibri" w:cs="Calibri"/>
          <w:sz w:val="18"/>
          <w:szCs w:val="18"/>
        </w:rPr>
      </w:pPr>
    </w:p>
    <w:p w:rsidR="00EF21FE" w:rsidRDefault="00661997" w:rsidP="006C3AD8">
      <w:pPr>
        <w:rPr>
          <w:rFonts w:ascii="Helvetica" w:hAnsi="Helvetica" w:cs="Calibri"/>
          <w:b/>
          <w:sz w:val="22"/>
          <w:szCs w:val="18"/>
        </w:rPr>
      </w:pPr>
      <w:r>
        <w:rPr>
          <w:rFonts w:ascii="Calibri" w:hAnsi="Calibri" w:cs="Calibri"/>
          <w:sz w:val="18"/>
          <w:szCs w:val="18"/>
        </w:rPr>
        <w:t>Please E-mail and attach this form to: Lead Chief Judge</w:t>
      </w:r>
      <w:r w:rsidR="00EF21FE">
        <w:rPr>
          <w:rFonts w:ascii="Calibri" w:hAnsi="Calibri" w:cs="Calibri"/>
          <w:sz w:val="18"/>
          <w:szCs w:val="18"/>
        </w:rPr>
        <w:t xml:space="preserve">:   </w:t>
      </w:r>
      <w:r w:rsidR="00EF21FE">
        <w:rPr>
          <w:rFonts w:ascii="Helvetica" w:hAnsi="Helvetica" w:cs="Calibri"/>
          <w:b/>
          <w:sz w:val="22"/>
          <w:szCs w:val="18"/>
        </w:rPr>
        <w:t>Joe</w:t>
      </w:r>
      <w:r w:rsidR="00EF21FE" w:rsidRPr="00EF21FE">
        <w:rPr>
          <w:rFonts w:ascii="Helvetica" w:hAnsi="Helvetica" w:cs="Calibri"/>
          <w:b/>
          <w:sz w:val="22"/>
          <w:szCs w:val="18"/>
        </w:rPr>
        <w:t xml:space="preserve"> Glennon</w:t>
      </w:r>
      <w:r w:rsidRPr="00EF21FE">
        <w:rPr>
          <w:rFonts w:ascii="Helvetica" w:hAnsi="Helvetica" w:cs="Calibri"/>
          <w:b/>
          <w:sz w:val="22"/>
          <w:szCs w:val="18"/>
        </w:rPr>
        <w:t xml:space="preserve">      </w:t>
      </w:r>
      <w:hyperlink r:id="rId8" w:history="1">
        <w:r w:rsidR="00EF21FE" w:rsidRPr="005F161C">
          <w:rPr>
            <w:rStyle w:val="Hyperlink"/>
            <w:rFonts w:ascii="Helvetica" w:hAnsi="Helvetica" w:cs="Calibri"/>
            <w:b/>
            <w:sz w:val="22"/>
            <w:szCs w:val="18"/>
          </w:rPr>
          <w:t>JoeGlennon@comcast.net</w:t>
        </w:r>
      </w:hyperlink>
    </w:p>
    <w:p w:rsidR="00661997" w:rsidRPr="00EF21FE" w:rsidRDefault="00EF21FE" w:rsidP="006C3AD8">
      <w:pPr>
        <w:rPr>
          <w:rFonts w:ascii="Helvetica" w:hAnsi="Helvetica" w:cs="Calibri"/>
          <w:b/>
          <w:sz w:val="22"/>
          <w:szCs w:val="18"/>
        </w:rPr>
      </w:pPr>
      <w:r w:rsidRPr="00EF21FE">
        <w:rPr>
          <w:rFonts w:ascii="Helvetica" w:hAnsi="Helvetica" w:cs="Calibri"/>
          <w:b/>
          <w:sz w:val="22"/>
          <w:szCs w:val="18"/>
        </w:rPr>
        <w:t xml:space="preserve">         </w:t>
      </w:r>
      <w:r w:rsidRPr="00EF21FE">
        <w:rPr>
          <w:rFonts w:ascii="Helvetica" w:hAnsi="Helvetica" w:cs="Calibri"/>
          <w:szCs w:val="18"/>
        </w:rPr>
        <w:t xml:space="preserve">Meet Referee, KAY CALDWELL      </w:t>
      </w:r>
      <w:r w:rsidRPr="00EF21FE">
        <w:rPr>
          <w:rFonts w:ascii="Helvetica" w:hAnsi="Helvetica" w:cs="Helvetica"/>
          <w:noProof w:val="0"/>
          <w:szCs w:val="24"/>
        </w:rPr>
        <w:t>ccaldwe2@tampabay.rr.com</w:t>
      </w:r>
    </w:p>
    <w:p w:rsidR="00661997" w:rsidRPr="00C15E3A" w:rsidRDefault="00661997" w:rsidP="00C36898">
      <w:pPr>
        <w:rPr>
          <w:rFonts w:ascii="Calibri" w:hAnsi="Calibri" w:cs="Calibri"/>
          <w:sz w:val="18"/>
          <w:szCs w:val="18"/>
        </w:rPr>
      </w:pP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 w:rsidRPr="00C15E3A">
        <w:rPr>
          <w:rFonts w:ascii="Calibri" w:hAnsi="Calibri" w:cs="Calibri"/>
          <w:sz w:val="18"/>
          <w:szCs w:val="18"/>
        </w:rPr>
        <w:tab/>
      </w:r>
      <w:r>
        <w:t xml:space="preserve"> </w:t>
      </w:r>
    </w:p>
    <w:p w:rsidR="00661997" w:rsidRDefault="00661997" w:rsidP="00C36898"/>
    <w:sectPr w:rsidR="00661997" w:rsidSect="004153B4">
      <w:type w:val="continuous"/>
      <w:pgSz w:w="12240" w:h="15840"/>
      <w:pgMar w:top="180" w:right="1080" w:bottom="288" w:left="108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7F" w:rsidRDefault="001D4B7F">
      <w:r>
        <w:separator/>
      </w:r>
    </w:p>
  </w:endnote>
  <w:endnote w:type="continuationSeparator" w:id="0">
    <w:p w:rsidR="001D4B7F" w:rsidRDefault="001D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7F" w:rsidRDefault="001D4B7F">
      <w:r>
        <w:separator/>
      </w:r>
    </w:p>
  </w:footnote>
  <w:footnote w:type="continuationSeparator" w:id="0">
    <w:p w:rsidR="001D4B7F" w:rsidRDefault="001D4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1FE" w:rsidRPr="004153B4" w:rsidRDefault="00FC34DB" w:rsidP="00722ACF">
    <w:pPr>
      <w:jc w:val="center"/>
      <w:rPr>
        <w:sz w:val="44"/>
        <w:szCs w:val="44"/>
      </w:rPr>
    </w:pPr>
    <w:r>
      <w:drawing>
        <wp:anchor distT="0" distB="0" distL="114300" distR="114300" simplePos="0" relativeHeight="251659264" behindDoc="0" locked="0" layoutInCell="1" allowOverlap="1" wp14:anchorId="34703B34" wp14:editId="509C153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914400"/>
          <wp:effectExtent l="0" t="0" r="0" b="0"/>
          <wp:wrapNone/>
          <wp:docPr id="5" name="Picture 2" descr="Fl SWI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 SWIM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 wp14:anchorId="68E08987" wp14:editId="0908DF6E">
          <wp:simplePos x="0" y="0"/>
          <wp:positionH relativeFrom="column">
            <wp:posOffset>5562600</wp:posOffset>
          </wp:positionH>
          <wp:positionV relativeFrom="paragraph">
            <wp:posOffset>-53340</wp:posOffset>
          </wp:positionV>
          <wp:extent cx="914400" cy="914400"/>
          <wp:effectExtent l="0" t="0" r="0" b="0"/>
          <wp:wrapNone/>
          <wp:docPr id="6" name="Picture 2" descr="Fl SWI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 SWIM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2" w:history="1"/>
    <w:r w:rsidR="00EF21FE" w:rsidRPr="004153B4">
      <w:rPr>
        <w:sz w:val="44"/>
        <w:szCs w:val="44"/>
      </w:rPr>
      <w:t>FLORIDA SWIMMING</w:t>
    </w:r>
  </w:p>
  <w:p w:rsidR="00EF21FE" w:rsidRPr="004153B4" w:rsidRDefault="00EF21FE" w:rsidP="00722ACF">
    <w:pPr>
      <w:jc w:val="center"/>
      <w:rPr>
        <w:sz w:val="44"/>
        <w:szCs w:val="44"/>
      </w:rPr>
    </w:pPr>
    <w:r>
      <w:rPr>
        <w:sz w:val="44"/>
        <w:szCs w:val="44"/>
      </w:rPr>
      <w:t>SENIOR</w:t>
    </w:r>
    <w:r w:rsidRPr="004153B4">
      <w:rPr>
        <w:sz w:val="44"/>
        <w:szCs w:val="44"/>
      </w:rPr>
      <w:t xml:space="preserve"> CHAMPIONSHIPS</w:t>
    </w:r>
  </w:p>
  <w:p w:rsidR="00EF21FE" w:rsidRDefault="00EF21FE" w:rsidP="00882805">
    <w:pPr>
      <w:jc w:val="center"/>
      <w:rPr>
        <w:sz w:val="32"/>
        <w:szCs w:val="36"/>
      </w:rPr>
    </w:pPr>
    <w:r w:rsidRPr="004153B4">
      <w:rPr>
        <w:sz w:val="32"/>
        <w:szCs w:val="36"/>
      </w:rPr>
      <w:t>S</w:t>
    </w:r>
    <w:r>
      <w:rPr>
        <w:sz w:val="32"/>
        <w:szCs w:val="36"/>
      </w:rPr>
      <w:t>ummer 2014, IRSC, Fort Pierce</w:t>
    </w:r>
  </w:p>
  <w:p w:rsidR="00EF21FE" w:rsidRPr="004153B4" w:rsidRDefault="00EF21FE" w:rsidP="008A121E">
    <w:pPr>
      <w:jc w:val="center"/>
      <w:rPr>
        <w:sz w:val="32"/>
        <w:szCs w:val="36"/>
      </w:rPr>
    </w:pPr>
    <w:r>
      <w:rPr>
        <w:sz w:val="32"/>
        <w:szCs w:val="36"/>
      </w:rPr>
      <w:t>Application to Officiate</w:t>
    </w:r>
  </w:p>
  <w:p w:rsidR="00EF21FE" w:rsidRDefault="00EF21FE" w:rsidP="0088280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D8"/>
    <w:rsid w:val="00003FC2"/>
    <w:rsid w:val="00004C2F"/>
    <w:rsid w:val="00005CCC"/>
    <w:rsid w:val="00006283"/>
    <w:rsid w:val="00014D70"/>
    <w:rsid w:val="000160CF"/>
    <w:rsid w:val="000166FE"/>
    <w:rsid w:val="0002267F"/>
    <w:rsid w:val="00023558"/>
    <w:rsid w:val="00023F40"/>
    <w:rsid w:val="000331F2"/>
    <w:rsid w:val="00034048"/>
    <w:rsid w:val="00036A79"/>
    <w:rsid w:val="00037E26"/>
    <w:rsid w:val="00041A92"/>
    <w:rsid w:val="0004222A"/>
    <w:rsid w:val="00047EA1"/>
    <w:rsid w:val="00060692"/>
    <w:rsid w:val="00062948"/>
    <w:rsid w:val="0006444C"/>
    <w:rsid w:val="00065B14"/>
    <w:rsid w:val="000662C7"/>
    <w:rsid w:val="00070715"/>
    <w:rsid w:val="00071BD2"/>
    <w:rsid w:val="00075772"/>
    <w:rsid w:val="000757B8"/>
    <w:rsid w:val="00081426"/>
    <w:rsid w:val="000835AF"/>
    <w:rsid w:val="000837CA"/>
    <w:rsid w:val="00087BFF"/>
    <w:rsid w:val="00092E87"/>
    <w:rsid w:val="00093997"/>
    <w:rsid w:val="0009782C"/>
    <w:rsid w:val="00097FC9"/>
    <w:rsid w:val="000B007A"/>
    <w:rsid w:val="000B09D1"/>
    <w:rsid w:val="000B0CE1"/>
    <w:rsid w:val="000B2F11"/>
    <w:rsid w:val="000B40AE"/>
    <w:rsid w:val="000B5B88"/>
    <w:rsid w:val="000B61CB"/>
    <w:rsid w:val="000C0BF2"/>
    <w:rsid w:val="000C464A"/>
    <w:rsid w:val="000C4A5B"/>
    <w:rsid w:val="000D6924"/>
    <w:rsid w:val="000D7CF9"/>
    <w:rsid w:val="000E0CA1"/>
    <w:rsid w:val="000E0EE2"/>
    <w:rsid w:val="000E3E50"/>
    <w:rsid w:val="000E494A"/>
    <w:rsid w:val="000F17CE"/>
    <w:rsid w:val="000F5211"/>
    <w:rsid w:val="000F6F63"/>
    <w:rsid w:val="00104149"/>
    <w:rsid w:val="001156C9"/>
    <w:rsid w:val="0011762C"/>
    <w:rsid w:val="00120086"/>
    <w:rsid w:val="0012037C"/>
    <w:rsid w:val="00121DAA"/>
    <w:rsid w:val="0012769D"/>
    <w:rsid w:val="00127FBD"/>
    <w:rsid w:val="00132645"/>
    <w:rsid w:val="00133485"/>
    <w:rsid w:val="0013359B"/>
    <w:rsid w:val="0013445F"/>
    <w:rsid w:val="001412FB"/>
    <w:rsid w:val="00142284"/>
    <w:rsid w:val="00155BDB"/>
    <w:rsid w:val="001600E9"/>
    <w:rsid w:val="00163428"/>
    <w:rsid w:val="00167F93"/>
    <w:rsid w:val="00170CAE"/>
    <w:rsid w:val="00171231"/>
    <w:rsid w:val="001716A6"/>
    <w:rsid w:val="0017364C"/>
    <w:rsid w:val="00180F56"/>
    <w:rsid w:val="001835E1"/>
    <w:rsid w:val="001845C9"/>
    <w:rsid w:val="00194719"/>
    <w:rsid w:val="00195A50"/>
    <w:rsid w:val="00197C9E"/>
    <w:rsid w:val="001A1DF3"/>
    <w:rsid w:val="001A20C3"/>
    <w:rsid w:val="001A5CF6"/>
    <w:rsid w:val="001A64FD"/>
    <w:rsid w:val="001B0888"/>
    <w:rsid w:val="001B0C53"/>
    <w:rsid w:val="001B17AF"/>
    <w:rsid w:val="001B606F"/>
    <w:rsid w:val="001D01DC"/>
    <w:rsid w:val="001D0A7D"/>
    <w:rsid w:val="001D3122"/>
    <w:rsid w:val="001D4232"/>
    <w:rsid w:val="001D4B7F"/>
    <w:rsid w:val="001D606F"/>
    <w:rsid w:val="001D7A32"/>
    <w:rsid w:val="001E1F2D"/>
    <w:rsid w:val="001E2191"/>
    <w:rsid w:val="001E3899"/>
    <w:rsid w:val="001E7518"/>
    <w:rsid w:val="001F34AB"/>
    <w:rsid w:val="001F3A5B"/>
    <w:rsid w:val="001F5602"/>
    <w:rsid w:val="001F61F6"/>
    <w:rsid w:val="00200AA9"/>
    <w:rsid w:val="00206666"/>
    <w:rsid w:val="00207840"/>
    <w:rsid w:val="00207EEC"/>
    <w:rsid w:val="00211BBB"/>
    <w:rsid w:val="00225BC9"/>
    <w:rsid w:val="002318BF"/>
    <w:rsid w:val="0023595B"/>
    <w:rsid w:val="00235989"/>
    <w:rsid w:val="00236103"/>
    <w:rsid w:val="00243572"/>
    <w:rsid w:val="00245CEF"/>
    <w:rsid w:val="00255418"/>
    <w:rsid w:val="00257B71"/>
    <w:rsid w:val="00260685"/>
    <w:rsid w:val="00261B8F"/>
    <w:rsid w:val="00267436"/>
    <w:rsid w:val="002705EC"/>
    <w:rsid w:val="00270669"/>
    <w:rsid w:val="00271C74"/>
    <w:rsid w:val="00272093"/>
    <w:rsid w:val="0028181B"/>
    <w:rsid w:val="002878F6"/>
    <w:rsid w:val="00291458"/>
    <w:rsid w:val="002A093D"/>
    <w:rsid w:val="002A2288"/>
    <w:rsid w:val="002A5A23"/>
    <w:rsid w:val="002B2408"/>
    <w:rsid w:val="002B4DA6"/>
    <w:rsid w:val="002C3D48"/>
    <w:rsid w:val="002C3E58"/>
    <w:rsid w:val="002C4265"/>
    <w:rsid w:val="002D7072"/>
    <w:rsid w:val="002D751A"/>
    <w:rsid w:val="002E126C"/>
    <w:rsid w:val="002E1D97"/>
    <w:rsid w:val="002E2B8E"/>
    <w:rsid w:val="002E4484"/>
    <w:rsid w:val="002E6414"/>
    <w:rsid w:val="002E6D5D"/>
    <w:rsid w:val="002F4F25"/>
    <w:rsid w:val="002F52F2"/>
    <w:rsid w:val="002F6D73"/>
    <w:rsid w:val="002F7E52"/>
    <w:rsid w:val="00300948"/>
    <w:rsid w:val="00300DF2"/>
    <w:rsid w:val="003028E8"/>
    <w:rsid w:val="0030643F"/>
    <w:rsid w:val="00310AB3"/>
    <w:rsid w:val="0031223B"/>
    <w:rsid w:val="003122AE"/>
    <w:rsid w:val="003130EC"/>
    <w:rsid w:val="003139D6"/>
    <w:rsid w:val="00316448"/>
    <w:rsid w:val="00317B3B"/>
    <w:rsid w:val="00332151"/>
    <w:rsid w:val="00333B9C"/>
    <w:rsid w:val="003401C8"/>
    <w:rsid w:val="003419C3"/>
    <w:rsid w:val="00342411"/>
    <w:rsid w:val="0034265D"/>
    <w:rsid w:val="003500D6"/>
    <w:rsid w:val="0035098A"/>
    <w:rsid w:val="0035317F"/>
    <w:rsid w:val="003535B2"/>
    <w:rsid w:val="00356430"/>
    <w:rsid w:val="0035661F"/>
    <w:rsid w:val="0035684B"/>
    <w:rsid w:val="00361DE3"/>
    <w:rsid w:val="00367D05"/>
    <w:rsid w:val="00370005"/>
    <w:rsid w:val="003726F6"/>
    <w:rsid w:val="00372796"/>
    <w:rsid w:val="00374A6A"/>
    <w:rsid w:val="0037753F"/>
    <w:rsid w:val="003803E0"/>
    <w:rsid w:val="00381017"/>
    <w:rsid w:val="00387B9D"/>
    <w:rsid w:val="00394E8D"/>
    <w:rsid w:val="00396139"/>
    <w:rsid w:val="003A044E"/>
    <w:rsid w:val="003B2742"/>
    <w:rsid w:val="003B5C11"/>
    <w:rsid w:val="003C4747"/>
    <w:rsid w:val="003C4BDD"/>
    <w:rsid w:val="003D0239"/>
    <w:rsid w:val="003D13CC"/>
    <w:rsid w:val="003D39A7"/>
    <w:rsid w:val="003D5E12"/>
    <w:rsid w:val="003D6E9F"/>
    <w:rsid w:val="003E3F0D"/>
    <w:rsid w:val="003E47D3"/>
    <w:rsid w:val="003E538C"/>
    <w:rsid w:val="003E56E7"/>
    <w:rsid w:val="003E59FE"/>
    <w:rsid w:val="003F0931"/>
    <w:rsid w:val="003F1B31"/>
    <w:rsid w:val="003F3721"/>
    <w:rsid w:val="003F6B1D"/>
    <w:rsid w:val="003F763C"/>
    <w:rsid w:val="0040368D"/>
    <w:rsid w:val="004036F4"/>
    <w:rsid w:val="00404A3D"/>
    <w:rsid w:val="004153B4"/>
    <w:rsid w:val="004211DD"/>
    <w:rsid w:val="00423F1A"/>
    <w:rsid w:val="00434ED6"/>
    <w:rsid w:val="0044364A"/>
    <w:rsid w:val="00443F73"/>
    <w:rsid w:val="004442B3"/>
    <w:rsid w:val="0044433E"/>
    <w:rsid w:val="0044441E"/>
    <w:rsid w:val="004446F2"/>
    <w:rsid w:val="00447AEC"/>
    <w:rsid w:val="00450237"/>
    <w:rsid w:val="00451A9A"/>
    <w:rsid w:val="0045764C"/>
    <w:rsid w:val="00461E8A"/>
    <w:rsid w:val="00465FB5"/>
    <w:rsid w:val="00471276"/>
    <w:rsid w:val="00475AA7"/>
    <w:rsid w:val="0047602B"/>
    <w:rsid w:val="004802F5"/>
    <w:rsid w:val="004817A4"/>
    <w:rsid w:val="0048686C"/>
    <w:rsid w:val="004904D4"/>
    <w:rsid w:val="004914CF"/>
    <w:rsid w:val="00491CA5"/>
    <w:rsid w:val="004A3709"/>
    <w:rsid w:val="004A3A41"/>
    <w:rsid w:val="004A48EC"/>
    <w:rsid w:val="004A5AF2"/>
    <w:rsid w:val="004A74F4"/>
    <w:rsid w:val="004B683C"/>
    <w:rsid w:val="004C0337"/>
    <w:rsid w:val="004C17AD"/>
    <w:rsid w:val="004C69C8"/>
    <w:rsid w:val="004C7F09"/>
    <w:rsid w:val="004D006A"/>
    <w:rsid w:val="004D257E"/>
    <w:rsid w:val="004D4F9B"/>
    <w:rsid w:val="004D52F7"/>
    <w:rsid w:val="004D6B02"/>
    <w:rsid w:val="004D6F60"/>
    <w:rsid w:val="004D70BC"/>
    <w:rsid w:val="004E0617"/>
    <w:rsid w:val="004E6BD2"/>
    <w:rsid w:val="004F2015"/>
    <w:rsid w:val="004F2ED7"/>
    <w:rsid w:val="0050203B"/>
    <w:rsid w:val="00504B14"/>
    <w:rsid w:val="0050592F"/>
    <w:rsid w:val="00510427"/>
    <w:rsid w:val="00511283"/>
    <w:rsid w:val="00511812"/>
    <w:rsid w:val="005144E1"/>
    <w:rsid w:val="00523C87"/>
    <w:rsid w:val="00524B4F"/>
    <w:rsid w:val="00526B63"/>
    <w:rsid w:val="00527A0B"/>
    <w:rsid w:val="00531007"/>
    <w:rsid w:val="00545441"/>
    <w:rsid w:val="005462AA"/>
    <w:rsid w:val="00546E56"/>
    <w:rsid w:val="00550EF2"/>
    <w:rsid w:val="00551CFC"/>
    <w:rsid w:val="005529FC"/>
    <w:rsid w:val="00555E55"/>
    <w:rsid w:val="005612C3"/>
    <w:rsid w:val="00561569"/>
    <w:rsid w:val="005616F5"/>
    <w:rsid w:val="005634AA"/>
    <w:rsid w:val="005656F1"/>
    <w:rsid w:val="005661E6"/>
    <w:rsid w:val="00574A8D"/>
    <w:rsid w:val="00576129"/>
    <w:rsid w:val="00581F3E"/>
    <w:rsid w:val="00583E12"/>
    <w:rsid w:val="00592E24"/>
    <w:rsid w:val="00593104"/>
    <w:rsid w:val="005A0ED0"/>
    <w:rsid w:val="005A36AB"/>
    <w:rsid w:val="005A6B40"/>
    <w:rsid w:val="005A70D8"/>
    <w:rsid w:val="005B03C3"/>
    <w:rsid w:val="005B0B42"/>
    <w:rsid w:val="005B1EE3"/>
    <w:rsid w:val="005B5EE8"/>
    <w:rsid w:val="005B5F47"/>
    <w:rsid w:val="005B7598"/>
    <w:rsid w:val="005C28B5"/>
    <w:rsid w:val="005C2CCC"/>
    <w:rsid w:val="005C5A23"/>
    <w:rsid w:val="005C7CD7"/>
    <w:rsid w:val="005D077B"/>
    <w:rsid w:val="005D0DF3"/>
    <w:rsid w:val="005E26E4"/>
    <w:rsid w:val="005E6FD0"/>
    <w:rsid w:val="005E7163"/>
    <w:rsid w:val="005E768C"/>
    <w:rsid w:val="005F32A0"/>
    <w:rsid w:val="005F49F1"/>
    <w:rsid w:val="005F5A09"/>
    <w:rsid w:val="005F7E08"/>
    <w:rsid w:val="00602115"/>
    <w:rsid w:val="006021E7"/>
    <w:rsid w:val="0060655E"/>
    <w:rsid w:val="00606897"/>
    <w:rsid w:val="00607624"/>
    <w:rsid w:val="00607EC7"/>
    <w:rsid w:val="006100D0"/>
    <w:rsid w:val="00613F0E"/>
    <w:rsid w:val="0061525E"/>
    <w:rsid w:val="006153B5"/>
    <w:rsid w:val="006155A8"/>
    <w:rsid w:val="00615822"/>
    <w:rsid w:val="00616A84"/>
    <w:rsid w:val="006177FA"/>
    <w:rsid w:val="00621E3E"/>
    <w:rsid w:val="006257AB"/>
    <w:rsid w:val="00627717"/>
    <w:rsid w:val="00630BE4"/>
    <w:rsid w:val="00632C44"/>
    <w:rsid w:val="0063662C"/>
    <w:rsid w:val="00636BD8"/>
    <w:rsid w:val="006415B9"/>
    <w:rsid w:val="00642AB2"/>
    <w:rsid w:val="00644CE2"/>
    <w:rsid w:val="0065166A"/>
    <w:rsid w:val="00651F2C"/>
    <w:rsid w:val="006544F1"/>
    <w:rsid w:val="0065677B"/>
    <w:rsid w:val="00661997"/>
    <w:rsid w:val="006674CE"/>
    <w:rsid w:val="00675177"/>
    <w:rsid w:val="0068082A"/>
    <w:rsid w:val="006814AD"/>
    <w:rsid w:val="00687D5A"/>
    <w:rsid w:val="00690159"/>
    <w:rsid w:val="00693E82"/>
    <w:rsid w:val="006A049E"/>
    <w:rsid w:val="006A1462"/>
    <w:rsid w:val="006A3BF1"/>
    <w:rsid w:val="006A3FAF"/>
    <w:rsid w:val="006A4174"/>
    <w:rsid w:val="006B6FE8"/>
    <w:rsid w:val="006C0A5F"/>
    <w:rsid w:val="006C1693"/>
    <w:rsid w:val="006C3AD8"/>
    <w:rsid w:val="006C3AE2"/>
    <w:rsid w:val="006C6125"/>
    <w:rsid w:val="006C62AE"/>
    <w:rsid w:val="006D261A"/>
    <w:rsid w:val="006E060C"/>
    <w:rsid w:val="006E184F"/>
    <w:rsid w:val="006E2E1C"/>
    <w:rsid w:val="006E4F4A"/>
    <w:rsid w:val="006E5AAF"/>
    <w:rsid w:val="006E7C80"/>
    <w:rsid w:val="007030D7"/>
    <w:rsid w:val="00712BB0"/>
    <w:rsid w:val="00714BDE"/>
    <w:rsid w:val="007201BC"/>
    <w:rsid w:val="00722ACF"/>
    <w:rsid w:val="00723EBD"/>
    <w:rsid w:val="00726070"/>
    <w:rsid w:val="007311F9"/>
    <w:rsid w:val="0074051B"/>
    <w:rsid w:val="00743650"/>
    <w:rsid w:val="007459F9"/>
    <w:rsid w:val="007552BF"/>
    <w:rsid w:val="00760D04"/>
    <w:rsid w:val="007626F7"/>
    <w:rsid w:val="00765E15"/>
    <w:rsid w:val="00765F62"/>
    <w:rsid w:val="00766498"/>
    <w:rsid w:val="007674DE"/>
    <w:rsid w:val="0077008C"/>
    <w:rsid w:val="0077018A"/>
    <w:rsid w:val="00770DB3"/>
    <w:rsid w:val="0077244F"/>
    <w:rsid w:val="0077602E"/>
    <w:rsid w:val="00777C84"/>
    <w:rsid w:val="00784819"/>
    <w:rsid w:val="00793C05"/>
    <w:rsid w:val="00797661"/>
    <w:rsid w:val="007B138C"/>
    <w:rsid w:val="007B2DB9"/>
    <w:rsid w:val="007B2F56"/>
    <w:rsid w:val="007B5C68"/>
    <w:rsid w:val="007B7328"/>
    <w:rsid w:val="007C5764"/>
    <w:rsid w:val="007D12D3"/>
    <w:rsid w:val="007D20AE"/>
    <w:rsid w:val="007D227D"/>
    <w:rsid w:val="007D33A3"/>
    <w:rsid w:val="007D6453"/>
    <w:rsid w:val="007E3BE4"/>
    <w:rsid w:val="007E5A6E"/>
    <w:rsid w:val="007E7C03"/>
    <w:rsid w:val="007E7FD9"/>
    <w:rsid w:val="007F0312"/>
    <w:rsid w:val="00806219"/>
    <w:rsid w:val="00810657"/>
    <w:rsid w:val="0082094B"/>
    <w:rsid w:val="00821D58"/>
    <w:rsid w:val="00835014"/>
    <w:rsid w:val="0084090B"/>
    <w:rsid w:val="00841D39"/>
    <w:rsid w:val="008441B8"/>
    <w:rsid w:val="008455E4"/>
    <w:rsid w:val="00847894"/>
    <w:rsid w:val="00851381"/>
    <w:rsid w:val="008529CA"/>
    <w:rsid w:val="008548E2"/>
    <w:rsid w:val="00855145"/>
    <w:rsid w:val="008578BC"/>
    <w:rsid w:val="00861DC2"/>
    <w:rsid w:val="00864EF0"/>
    <w:rsid w:val="00866D25"/>
    <w:rsid w:val="00874BA8"/>
    <w:rsid w:val="00874BB3"/>
    <w:rsid w:val="00882805"/>
    <w:rsid w:val="0088533B"/>
    <w:rsid w:val="00886D14"/>
    <w:rsid w:val="008872A5"/>
    <w:rsid w:val="008872C1"/>
    <w:rsid w:val="00890929"/>
    <w:rsid w:val="00893DD3"/>
    <w:rsid w:val="0089423F"/>
    <w:rsid w:val="008A121E"/>
    <w:rsid w:val="008A4FD5"/>
    <w:rsid w:val="008A650A"/>
    <w:rsid w:val="008A6522"/>
    <w:rsid w:val="008B3115"/>
    <w:rsid w:val="008B3786"/>
    <w:rsid w:val="008C0967"/>
    <w:rsid w:val="008C0CE9"/>
    <w:rsid w:val="008C3307"/>
    <w:rsid w:val="008C37F7"/>
    <w:rsid w:val="008D0A3E"/>
    <w:rsid w:val="008D6154"/>
    <w:rsid w:val="008E10BC"/>
    <w:rsid w:val="008E7497"/>
    <w:rsid w:val="008F326C"/>
    <w:rsid w:val="008F638D"/>
    <w:rsid w:val="008F708D"/>
    <w:rsid w:val="0090416D"/>
    <w:rsid w:val="009068CB"/>
    <w:rsid w:val="00910649"/>
    <w:rsid w:val="009117EC"/>
    <w:rsid w:val="00912951"/>
    <w:rsid w:val="00922892"/>
    <w:rsid w:val="00925EBD"/>
    <w:rsid w:val="00927DA2"/>
    <w:rsid w:val="0093181C"/>
    <w:rsid w:val="00934292"/>
    <w:rsid w:val="00935496"/>
    <w:rsid w:val="00936B30"/>
    <w:rsid w:val="00937A2E"/>
    <w:rsid w:val="0094302E"/>
    <w:rsid w:val="00950BFE"/>
    <w:rsid w:val="0095640B"/>
    <w:rsid w:val="00964A6F"/>
    <w:rsid w:val="00964FCB"/>
    <w:rsid w:val="0097300A"/>
    <w:rsid w:val="00975E9C"/>
    <w:rsid w:val="00977479"/>
    <w:rsid w:val="009807C6"/>
    <w:rsid w:val="00986FAB"/>
    <w:rsid w:val="00990052"/>
    <w:rsid w:val="00991187"/>
    <w:rsid w:val="00993C33"/>
    <w:rsid w:val="00994007"/>
    <w:rsid w:val="00994DC4"/>
    <w:rsid w:val="009953F3"/>
    <w:rsid w:val="00997089"/>
    <w:rsid w:val="009A2790"/>
    <w:rsid w:val="009A716E"/>
    <w:rsid w:val="009B0A02"/>
    <w:rsid w:val="009B22F8"/>
    <w:rsid w:val="009B7412"/>
    <w:rsid w:val="009B75AE"/>
    <w:rsid w:val="009C0453"/>
    <w:rsid w:val="009C364E"/>
    <w:rsid w:val="009C602D"/>
    <w:rsid w:val="009C6889"/>
    <w:rsid w:val="009D036F"/>
    <w:rsid w:val="009D355B"/>
    <w:rsid w:val="009F151F"/>
    <w:rsid w:val="00A048AF"/>
    <w:rsid w:val="00A0598D"/>
    <w:rsid w:val="00A11230"/>
    <w:rsid w:val="00A122C0"/>
    <w:rsid w:val="00A205DB"/>
    <w:rsid w:val="00A26C07"/>
    <w:rsid w:val="00A3065A"/>
    <w:rsid w:val="00A3467A"/>
    <w:rsid w:val="00A41E7E"/>
    <w:rsid w:val="00A436ED"/>
    <w:rsid w:val="00A45B3A"/>
    <w:rsid w:val="00A47EC0"/>
    <w:rsid w:val="00A47F9C"/>
    <w:rsid w:val="00A51ECF"/>
    <w:rsid w:val="00A5259F"/>
    <w:rsid w:val="00A5260B"/>
    <w:rsid w:val="00A57D58"/>
    <w:rsid w:val="00A60EFD"/>
    <w:rsid w:val="00A612E0"/>
    <w:rsid w:val="00A61C45"/>
    <w:rsid w:val="00A65401"/>
    <w:rsid w:val="00A662D3"/>
    <w:rsid w:val="00A7116A"/>
    <w:rsid w:val="00A74574"/>
    <w:rsid w:val="00A7489F"/>
    <w:rsid w:val="00AA2DFC"/>
    <w:rsid w:val="00AA7768"/>
    <w:rsid w:val="00AB0339"/>
    <w:rsid w:val="00AB0C68"/>
    <w:rsid w:val="00AB1221"/>
    <w:rsid w:val="00AB12A7"/>
    <w:rsid w:val="00AB3AB3"/>
    <w:rsid w:val="00AC0BD0"/>
    <w:rsid w:val="00AC2E0C"/>
    <w:rsid w:val="00AD0918"/>
    <w:rsid w:val="00AD171B"/>
    <w:rsid w:val="00AD4926"/>
    <w:rsid w:val="00AE4513"/>
    <w:rsid w:val="00AE5D5D"/>
    <w:rsid w:val="00AE64A6"/>
    <w:rsid w:val="00AF04EA"/>
    <w:rsid w:val="00AF2099"/>
    <w:rsid w:val="00AF4CDE"/>
    <w:rsid w:val="00AF789E"/>
    <w:rsid w:val="00B03EAF"/>
    <w:rsid w:val="00B05247"/>
    <w:rsid w:val="00B06FF5"/>
    <w:rsid w:val="00B17160"/>
    <w:rsid w:val="00B26424"/>
    <w:rsid w:val="00B27A4C"/>
    <w:rsid w:val="00B310F7"/>
    <w:rsid w:val="00B33326"/>
    <w:rsid w:val="00B34B70"/>
    <w:rsid w:val="00B3513D"/>
    <w:rsid w:val="00B36D94"/>
    <w:rsid w:val="00B412BC"/>
    <w:rsid w:val="00B461EA"/>
    <w:rsid w:val="00B46D77"/>
    <w:rsid w:val="00B5200A"/>
    <w:rsid w:val="00B529CD"/>
    <w:rsid w:val="00B5625C"/>
    <w:rsid w:val="00B56396"/>
    <w:rsid w:val="00B57BB0"/>
    <w:rsid w:val="00B602A3"/>
    <w:rsid w:val="00B64332"/>
    <w:rsid w:val="00B70536"/>
    <w:rsid w:val="00B7061D"/>
    <w:rsid w:val="00B86798"/>
    <w:rsid w:val="00B94FD9"/>
    <w:rsid w:val="00B95DCE"/>
    <w:rsid w:val="00B97CA6"/>
    <w:rsid w:val="00BA5305"/>
    <w:rsid w:val="00BA7FAF"/>
    <w:rsid w:val="00BB0BAA"/>
    <w:rsid w:val="00BB70F0"/>
    <w:rsid w:val="00BC25E3"/>
    <w:rsid w:val="00BC4F5E"/>
    <w:rsid w:val="00BC67C2"/>
    <w:rsid w:val="00BC7EA9"/>
    <w:rsid w:val="00BD401C"/>
    <w:rsid w:val="00BD538C"/>
    <w:rsid w:val="00BD7AC9"/>
    <w:rsid w:val="00BE17AA"/>
    <w:rsid w:val="00BE3D4A"/>
    <w:rsid w:val="00BE7CBC"/>
    <w:rsid w:val="00BF0C05"/>
    <w:rsid w:val="00BF0E6B"/>
    <w:rsid w:val="00C0071A"/>
    <w:rsid w:val="00C018AF"/>
    <w:rsid w:val="00C05FEB"/>
    <w:rsid w:val="00C06EDF"/>
    <w:rsid w:val="00C10F96"/>
    <w:rsid w:val="00C111E5"/>
    <w:rsid w:val="00C15E3A"/>
    <w:rsid w:val="00C1774A"/>
    <w:rsid w:val="00C21A1C"/>
    <w:rsid w:val="00C23919"/>
    <w:rsid w:val="00C31795"/>
    <w:rsid w:val="00C36180"/>
    <w:rsid w:val="00C36579"/>
    <w:rsid w:val="00C36898"/>
    <w:rsid w:val="00C47F0D"/>
    <w:rsid w:val="00C52A5C"/>
    <w:rsid w:val="00C52EC3"/>
    <w:rsid w:val="00C5351A"/>
    <w:rsid w:val="00C55F35"/>
    <w:rsid w:val="00C6092E"/>
    <w:rsid w:val="00C628D2"/>
    <w:rsid w:val="00C62E3E"/>
    <w:rsid w:val="00C644E1"/>
    <w:rsid w:val="00C702E7"/>
    <w:rsid w:val="00C71BC6"/>
    <w:rsid w:val="00C72DA3"/>
    <w:rsid w:val="00C73C44"/>
    <w:rsid w:val="00C74DC4"/>
    <w:rsid w:val="00C8178C"/>
    <w:rsid w:val="00C81EA1"/>
    <w:rsid w:val="00C820E3"/>
    <w:rsid w:val="00C82357"/>
    <w:rsid w:val="00C8263C"/>
    <w:rsid w:val="00C839CF"/>
    <w:rsid w:val="00C84F17"/>
    <w:rsid w:val="00C8778D"/>
    <w:rsid w:val="00C93EE3"/>
    <w:rsid w:val="00C9418E"/>
    <w:rsid w:val="00C94353"/>
    <w:rsid w:val="00C94E18"/>
    <w:rsid w:val="00C957A9"/>
    <w:rsid w:val="00CA1B82"/>
    <w:rsid w:val="00CA4E70"/>
    <w:rsid w:val="00CB0FD6"/>
    <w:rsid w:val="00CB205A"/>
    <w:rsid w:val="00CB27EB"/>
    <w:rsid w:val="00CB2830"/>
    <w:rsid w:val="00CC31FC"/>
    <w:rsid w:val="00CD4AEA"/>
    <w:rsid w:val="00CE066E"/>
    <w:rsid w:val="00CE0781"/>
    <w:rsid w:val="00CE4275"/>
    <w:rsid w:val="00CE6A65"/>
    <w:rsid w:val="00CE6E13"/>
    <w:rsid w:val="00CF0E78"/>
    <w:rsid w:val="00CF75C9"/>
    <w:rsid w:val="00D00AB3"/>
    <w:rsid w:val="00D01C6D"/>
    <w:rsid w:val="00D14188"/>
    <w:rsid w:val="00D16005"/>
    <w:rsid w:val="00D20E72"/>
    <w:rsid w:val="00D2264A"/>
    <w:rsid w:val="00D23719"/>
    <w:rsid w:val="00D26B93"/>
    <w:rsid w:val="00D313C2"/>
    <w:rsid w:val="00D32E5C"/>
    <w:rsid w:val="00D34162"/>
    <w:rsid w:val="00D36F87"/>
    <w:rsid w:val="00D447B8"/>
    <w:rsid w:val="00D45CFC"/>
    <w:rsid w:val="00D465A4"/>
    <w:rsid w:val="00D51F5A"/>
    <w:rsid w:val="00D52298"/>
    <w:rsid w:val="00D53D87"/>
    <w:rsid w:val="00D55E1A"/>
    <w:rsid w:val="00D57C6A"/>
    <w:rsid w:val="00D57FE2"/>
    <w:rsid w:val="00D6024C"/>
    <w:rsid w:val="00D62224"/>
    <w:rsid w:val="00D62717"/>
    <w:rsid w:val="00D66EAC"/>
    <w:rsid w:val="00D7107C"/>
    <w:rsid w:val="00D7127E"/>
    <w:rsid w:val="00D76970"/>
    <w:rsid w:val="00D76BFA"/>
    <w:rsid w:val="00D84D4C"/>
    <w:rsid w:val="00D900A2"/>
    <w:rsid w:val="00D9333F"/>
    <w:rsid w:val="00DB1C49"/>
    <w:rsid w:val="00DB449F"/>
    <w:rsid w:val="00DB5828"/>
    <w:rsid w:val="00DC69DC"/>
    <w:rsid w:val="00DD29DE"/>
    <w:rsid w:val="00DD3BE7"/>
    <w:rsid w:val="00DD409F"/>
    <w:rsid w:val="00DD66CD"/>
    <w:rsid w:val="00DE4033"/>
    <w:rsid w:val="00DF1208"/>
    <w:rsid w:val="00DF31DE"/>
    <w:rsid w:val="00DF3930"/>
    <w:rsid w:val="00DF681E"/>
    <w:rsid w:val="00E03E4F"/>
    <w:rsid w:val="00E04ED6"/>
    <w:rsid w:val="00E20D84"/>
    <w:rsid w:val="00E22AB5"/>
    <w:rsid w:val="00E2537E"/>
    <w:rsid w:val="00E26FCE"/>
    <w:rsid w:val="00E3461A"/>
    <w:rsid w:val="00E36C62"/>
    <w:rsid w:val="00E40C1E"/>
    <w:rsid w:val="00E44F45"/>
    <w:rsid w:val="00E4690F"/>
    <w:rsid w:val="00E5142B"/>
    <w:rsid w:val="00E62744"/>
    <w:rsid w:val="00E65180"/>
    <w:rsid w:val="00E66A56"/>
    <w:rsid w:val="00E66CB8"/>
    <w:rsid w:val="00E77FBA"/>
    <w:rsid w:val="00E803C7"/>
    <w:rsid w:val="00E8181D"/>
    <w:rsid w:val="00E818D8"/>
    <w:rsid w:val="00E852C8"/>
    <w:rsid w:val="00E85837"/>
    <w:rsid w:val="00E90ACC"/>
    <w:rsid w:val="00E9142B"/>
    <w:rsid w:val="00E95C05"/>
    <w:rsid w:val="00EA29E2"/>
    <w:rsid w:val="00EA2A12"/>
    <w:rsid w:val="00EA70F6"/>
    <w:rsid w:val="00EB2322"/>
    <w:rsid w:val="00EB4585"/>
    <w:rsid w:val="00EB4ECD"/>
    <w:rsid w:val="00EB5823"/>
    <w:rsid w:val="00EB7127"/>
    <w:rsid w:val="00EC3144"/>
    <w:rsid w:val="00EC3C2C"/>
    <w:rsid w:val="00ED1F65"/>
    <w:rsid w:val="00ED5107"/>
    <w:rsid w:val="00ED526A"/>
    <w:rsid w:val="00ED6A16"/>
    <w:rsid w:val="00ED71D8"/>
    <w:rsid w:val="00EE3DFB"/>
    <w:rsid w:val="00EF0161"/>
    <w:rsid w:val="00EF21FE"/>
    <w:rsid w:val="00EF354B"/>
    <w:rsid w:val="00EF66EC"/>
    <w:rsid w:val="00EF6E8E"/>
    <w:rsid w:val="00F120E5"/>
    <w:rsid w:val="00F13AB9"/>
    <w:rsid w:val="00F31F1D"/>
    <w:rsid w:val="00F35A2C"/>
    <w:rsid w:val="00F35FFD"/>
    <w:rsid w:val="00F4448E"/>
    <w:rsid w:val="00F516B9"/>
    <w:rsid w:val="00F51CB8"/>
    <w:rsid w:val="00F657AB"/>
    <w:rsid w:val="00F721B2"/>
    <w:rsid w:val="00F72AD5"/>
    <w:rsid w:val="00F7422E"/>
    <w:rsid w:val="00F74B32"/>
    <w:rsid w:val="00F753BE"/>
    <w:rsid w:val="00F81553"/>
    <w:rsid w:val="00F83B85"/>
    <w:rsid w:val="00F858C8"/>
    <w:rsid w:val="00F921B9"/>
    <w:rsid w:val="00F92D08"/>
    <w:rsid w:val="00F93BAB"/>
    <w:rsid w:val="00F946F2"/>
    <w:rsid w:val="00F95E97"/>
    <w:rsid w:val="00FA2FA7"/>
    <w:rsid w:val="00FA4346"/>
    <w:rsid w:val="00FA4985"/>
    <w:rsid w:val="00FA622C"/>
    <w:rsid w:val="00FB46F0"/>
    <w:rsid w:val="00FB50F6"/>
    <w:rsid w:val="00FB66FC"/>
    <w:rsid w:val="00FC17EF"/>
    <w:rsid w:val="00FC34DB"/>
    <w:rsid w:val="00FC7A35"/>
    <w:rsid w:val="00FD0190"/>
    <w:rsid w:val="00FD18BB"/>
    <w:rsid w:val="00FD5BE1"/>
    <w:rsid w:val="00FD6AB2"/>
    <w:rsid w:val="00FE041E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D8"/>
    <w:pPr>
      <w:overflowPunct w:val="0"/>
      <w:autoSpaceDE w:val="0"/>
      <w:autoSpaceDN w:val="0"/>
      <w:adjustRightInd w:val="0"/>
    </w:pPr>
    <w:rPr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A0598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6C3A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5AF"/>
    <w:rPr>
      <w:rFonts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rsid w:val="006C3AD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3A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35AF"/>
    <w:rPr>
      <w:rFonts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82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35AF"/>
    <w:rPr>
      <w:rFonts w:cs="Times New Roman"/>
      <w:noProof/>
      <w:sz w:val="2"/>
    </w:rPr>
  </w:style>
  <w:style w:type="character" w:styleId="FollowedHyperlink">
    <w:name w:val="FollowedHyperlink"/>
    <w:basedOn w:val="DefaultParagraphFont"/>
    <w:uiPriority w:val="99"/>
    <w:rsid w:val="00722AC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9970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708D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99"/>
    <w:rsid w:val="004A48EC"/>
    <w:rPr>
      <w:rFonts w:cs="Times New Roman"/>
      <w:color w:val="A6A6A6"/>
      <w:u w:val="single"/>
    </w:rPr>
  </w:style>
  <w:style w:type="character" w:customStyle="1" w:styleId="Style2">
    <w:name w:val="Style2"/>
    <w:basedOn w:val="DefaultParagraphFont"/>
    <w:uiPriority w:val="99"/>
    <w:rsid w:val="004A48EC"/>
    <w:rPr>
      <w:rFonts w:cs="Times New Roman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D8"/>
    <w:pPr>
      <w:overflowPunct w:val="0"/>
      <w:autoSpaceDE w:val="0"/>
      <w:autoSpaceDN w:val="0"/>
      <w:adjustRightInd w:val="0"/>
    </w:pPr>
    <w:rPr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A0598D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6C3A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35AF"/>
    <w:rPr>
      <w:rFonts w:cs="Times New Roman"/>
      <w:noProof/>
      <w:sz w:val="20"/>
      <w:szCs w:val="20"/>
    </w:rPr>
  </w:style>
  <w:style w:type="character" w:styleId="Hyperlink">
    <w:name w:val="Hyperlink"/>
    <w:basedOn w:val="DefaultParagraphFont"/>
    <w:uiPriority w:val="99"/>
    <w:rsid w:val="006C3AD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C3A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35AF"/>
    <w:rPr>
      <w:rFonts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82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35AF"/>
    <w:rPr>
      <w:rFonts w:cs="Times New Roman"/>
      <w:noProof/>
      <w:sz w:val="2"/>
    </w:rPr>
  </w:style>
  <w:style w:type="character" w:styleId="FollowedHyperlink">
    <w:name w:val="FollowedHyperlink"/>
    <w:basedOn w:val="DefaultParagraphFont"/>
    <w:uiPriority w:val="99"/>
    <w:rsid w:val="00722ACF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9970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708D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99"/>
    <w:rsid w:val="004A48EC"/>
    <w:rPr>
      <w:rFonts w:cs="Times New Roman"/>
      <w:color w:val="A6A6A6"/>
      <w:u w:val="single"/>
    </w:rPr>
  </w:style>
  <w:style w:type="character" w:customStyle="1" w:styleId="Style2">
    <w:name w:val="Style2"/>
    <w:basedOn w:val="DefaultParagraphFont"/>
    <w:uiPriority w:val="99"/>
    <w:rsid w:val="004A48EC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7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Glennon@comcast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aswimming.org/USASWeb/DesktopDefault.aspx?TabId=0&amp;Alias=Rainbow&amp;Lang=e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must be a member of USA Swimming and an LSC certified official</vt:lpstr>
    </vt:vector>
  </TitlesOfParts>
  <Company>ACEC OKLAHOMA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must be a member of USA Swimming and an LSC certified official</dc:title>
  <dc:creator>Jim Sullins</dc:creator>
  <cp:lastModifiedBy>JOEis4UCF</cp:lastModifiedBy>
  <cp:revision>2</cp:revision>
  <cp:lastPrinted>2014-02-19T23:07:00Z</cp:lastPrinted>
  <dcterms:created xsi:type="dcterms:W3CDTF">2014-07-01T14:32:00Z</dcterms:created>
  <dcterms:modified xsi:type="dcterms:W3CDTF">2014-07-01T14:32:00Z</dcterms:modified>
</cp:coreProperties>
</file>